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EBF7" w14:textId="77777777" w:rsidR="005A0967" w:rsidRPr="00537C0F" w:rsidRDefault="005A0967" w:rsidP="005A0967">
      <w:pPr>
        <w:jc w:val="center"/>
        <w:rPr>
          <w:rFonts w:ascii="Arial" w:eastAsia="Impact" w:hAnsi="Arial" w:cs="Arial"/>
          <w:i/>
          <w:color w:val="FF0000"/>
          <w:sz w:val="44"/>
          <w:szCs w:val="44"/>
        </w:rPr>
      </w:pPr>
      <w:r w:rsidRPr="00537C0F">
        <w:rPr>
          <w:rFonts w:ascii="Arial" w:eastAsia="Impact" w:hAnsi="Arial" w:cs="Arial"/>
          <w:i/>
          <w:noProof/>
          <w:color w:val="FF0000"/>
          <w:sz w:val="44"/>
          <w:szCs w:val="44"/>
        </w:rPr>
        <w:drawing>
          <wp:inline distT="0" distB="0" distL="0" distR="0" wp14:anchorId="35BAA0D8" wp14:editId="53B9523D">
            <wp:extent cx="2026371" cy="759889"/>
            <wp:effectExtent l="0" t="0" r="0" b="254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Logo, company name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371" cy="759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0107D2" w14:textId="7ABCADDF" w:rsidR="005A0967" w:rsidRPr="00263D4C" w:rsidRDefault="004D67A0" w:rsidP="005A0967">
      <w:pPr>
        <w:jc w:val="center"/>
        <w:rPr>
          <w:rFonts w:ascii="Arial" w:eastAsia="Arial" w:hAnsi="Arial" w:cs="Arial"/>
          <w:b/>
          <w:bCs/>
          <w:i/>
          <w:color w:val="FF0000"/>
          <w:sz w:val="40"/>
          <w:szCs w:val="40"/>
        </w:rPr>
      </w:pPr>
      <w:r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“The Enchanted Bookshop”</w:t>
      </w:r>
    </w:p>
    <w:p w14:paraId="2F95D9C2" w14:textId="77777777" w:rsidR="005A0967" w:rsidRPr="00537C0F" w:rsidRDefault="005A0967" w:rsidP="005A0967">
      <w:pPr>
        <w:jc w:val="center"/>
        <w:rPr>
          <w:rFonts w:ascii="Arial" w:eastAsia="Impact" w:hAnsi="Arial" w:cs="Arial"/>
          <w:sz w:val="36"/>
          <w:szCs w:val="36"/>
        </w:rPr>
      </w:pPr>
      <w:r w:rsidRPr="00537C0F">
        <w:rPr>
          <w:rFonts w:ascii="Arial" w:hAnsi="Arial" w:cs="Arial"/>
          <w:b/>
        </w:rPr>
        <w:t>616-957-9707</w:t>
      </w:r>
    </w:p>
    <w:p w14:paraId="22CFB27B" w14:textId="77777777" w:rsidR="005A0967" w:rsidRPr="00537C0F" w:rsidRDefault="005A0967" w:rsidP="005A0967">
      <w:pPr>
        <w:jc w:val="center"/>
        <w:rPr>
          <w:rFonts w:ascii="Arial" w:eastAsia="Arial" w:hAnsi="Arial" w:cs="Arial"/>
          <w:sz w:val="20"/>
          <w:szCs w:val="20"/>
        </w:rPr>
      </w:pPr>
      <w:r w:rsidRPr="00537C0F">
        <w:rPr>
          <w:rFonts w:ascii="Arial" w:hAnsi="Arial" w:cs="Arial"/>
          <w:b/>
        </w:rPr>
        <w:t xml:space="preserve">Director: </w:t>
      </w:r>
      <w:r w:rsidRPr="00537C0F">
        <w:rPr>
          <w:rFonts w:ascii="Arial" w:eastAsia="Arial" w:hAnsi="Arial" w:cs="Arial"/>
          <w:sz w:val="20"/>
          <w:szCs w:val="20"/>
        </w:rPr>
        <w:t>Janae K. Dean</w:t>
      </w:r>
    </w:p>
    <w:p w14:paraId="14FEEBB5" w14:textId="77777777" w:rsidR="005A0967" w:rsidRPr="00537C0F" w:rsidRDefault="00000000" w:rsidP="005A0967">
      <w:pPr>
        <w:jc w:val="center"/>
        <w:rPr>
          <w:rFonts w:ascii="Arial" w:hAnsi="Arial" w:cs="Arial"/>
          <w:sz w:val="20"/>
          <w:szCs w:val="20"/>
        </w:rPr>
      </w:pPr>
      <w:hyperlink r:id="rId7">
        <w:r w:rsidR="005A0967" w:rsidRPr="00537C0F">
          <w:rPr>
            <w:rFonts w:ascii="Arial" w:hAnsi="Arial" w:cs="Arial"/>
            <w:b/>
            <w:color w:val="0000FF"/>
            <w:u w:val="single"/>
          </w:rPr>
          <w:t>www.childrenscreations.org</w:t>
        </w:r>
      </w:hyperlink>
    </w:p>
    <w:p w14:paraId="12A53C20" w14:textId="77777777" w:rsidR="005A0967" w:rsidRPr="00537C0F" w:rsidRDefault="005A0967" w:rsidP="005A0967">
      <w:pPr>
        <w:rPr>
          <w:rFonts w:ascii="Arial" w:hAnsi="Arial" w:cs="Arial"/>
          <w:sz w:val="20"/>
          <w:szCs w:val="20"/>
        </w:rPr>
      </w:pPr>
    </w:p>
    <w:p w14:paraId="68004208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Schedule Subject to Change. Please be flexible. </w:t>
      </w:r>
    </w:p>
    <w:p w14:paraId="6CF225C3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Attend as many rehearsals as possible,</w:t>
      </w:r>
      <w:r>
        <w:rPr>
          <w:rFonts w:ascii="Arial" w:hAnsi="Arial" w:cs="Arial"/>
          <w:b/>
          <w:sz w:val="20"/>
          <w:szCs w:val="20"/>
        </w:rPr>
        <w:t xml:space="preserve"> all cast members are</w:t>
      </w:r>
      <w:r w:rsidRPr="00537C0F">
        <w:rPr>
          <w:rFonts w:ascii="Arial" w:hAnsi="Arial" w:cs="Arial"/>
          <w:b/>
          <w:sz w:val="20"/>
          <w:szCs w:val="20"/>
        </w:rPr>
        <w:t xml:space="preserve"> required to be at dress rehearsal and all performances!</w:t>
      </w:r>
    </w:p>
    <w:p w14:paraId="209FA985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Only Water and </w:t>
      </w:r>
      <w:r w:rsidRPr="00537C0F">
        <w:rPr>
          <w:rFonts w:ascii="Arial" w:hAnsi="Arial" w:cs="Arial"/>
          <w:b/>
          <w:sz w:val="20"/>
          <w:szCs w:val="20"/>
        </w:rPr>
        <w:t>Non-Messy Snack</w:t>
      </w:r>
      <w:r>
        <w:rPr>
          <w:rFonts w:ascii="Arial" w:hAnsi="Arial" w:cs="Arial"/>
          <w:b/>
          <w:sz w:val="20"/>
          <w:szCs w:val="20"/>
        </w:rPr>
        <w:t>s</w:t>
      </w:r>
      <w:r w:rsidRPr="00537C0F">
        <w:rPr>
          <w:rFonts w:ascii="Arial" w:hAnsi="Arial" w:cs="Arial"/>
          <w:b/>
          <w:sz w:val="20"/>
          <w:szCs w:val="20"/>
        </w:rPr>
        <w:t xml:space="preserve"> Are Allowed</w:t>
      </w:r>
    </w:p>
    <w:p w14:paraId="28371A93" w14:textId="7E1DFEBD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u w:val="single"/>
        </w:rPr>
        <w:t>Pick up on time!</w:t>
      </w: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READ SCHEDULE CAREFULLY: $5.00 charge every 15 minutes </w:t>
      </w:r>
      <w:r w:rsidR="00E40DEF" w:rsidRPr="00537C0F">
        <w:rPr>
          <w:rFonts w:ascii="Arial" w:hAnsi="Arial" w:cs="Arial"/>
          <w:b/>
          <w:sz w:val="20"/>
          <w:szCs w:val="20"/>
          <w:highlight w:val="yellow"/>
        </w:rPr>
        <w:t>you’re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 late.</w:t>
      </w:r>
    </w:p>
    <w:p w14:paraId="65034946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All rehearsals are closed to parents, friends, etc.</w:t>
      </w:r>
    </w:p>
    <w:p w14:paraId="4A1EF465" w14:textId="77777777" w:rsidR="005A0967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Doors at show will open ½ hour before show. No saving seats allowed until the doors open.</w:t>
      </w:r>
    </w:p>
    <w:p w14:paraId="77B0052F" w14:textId="77777777" w:rsidR="002071FF" w:rsidRPr="002071FF" w:rsidRDefault="005A0967" w:rsidP="005A0967">
      <w:pPr>
        <w:numPr>
          <w:ilvl w:val="0"/>
          <w:numId w:val="2"/>
        </w:numPr>
        <w:rPr>
          <w:b/>
          <w:sz w:val="20"/>
          <w:szCs w:val="20"/>
        </w:rPr>
      </w:pPr>
      <w:r w:rsidRPr="002D0A56">
        <w:rPr>
          <w:rFonts w:ascii="Arial" w:hAnsi="Arial" w:cs="Arial"/>
          <w:b/>
          <w:sz w:val="20"/>
          <w:szCs w:val="20"/>
        </w:rPr>
        <w:t>Tuition for this show will be $2</w:t>
      </w:r>
      <w:r w:rsidR="002D0A56">
        <w:rPr>
          <w:rFonts w:ascii="Arial" w:hAnsi="Arial" w:cs="Arial"/>
          <w:b/>
          <w:sz w:val="20"/>
          <w:szCs w:val="20"/>
        </w:rPr>
        <w:t>4</w:t>
      </w:r>
      <w:r w:rsidRPr="002D0A56">
        <w:rPr>
          <w:rFonts w:ascii="Arial" w:hAnsi="Arial" w:cs="Arial"/>
          <w:b/>
          <w:sz w:val="20"/>
          <w:szCs w:val="20"/>
        </w:rPr>
        <w:t xml:space="preserve">5 per student.  </w:t>
      </w:r>
    </w:p>
    <w:p w14:paraId="49FBB7ED" w14:textId="14D2D7DD" w:rsidR="00F637D0" w:rsidRPr="002D0A56" w:rsidRDefault="001863F9" w:rsidP="002071FF">
      <w:pPr>
        <w:rPr>
          <w:b/>
          <w:sz w:val="20"/>
          <w:szCs w:val="20"/>
        </w:rPr>
      </w:pPr>
      <w:r w:rsidRPr="001863F9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9075A" wp14:editId="71667C02">
                <wp:simplePos x="0" y="0"/>
                <wp:positionH relativeFrom="column">
                  <wp:posOffset>4084955</wp:posOffset>
                </wp:positionH>
                <wp:positionV relativeFrom="paragraph">
                  <wp:posOffset>5606415</wp:posOffset>
                </wp:positionV>
                <wp:extent cx="2360930" cy="31115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6C53C" w14:textId="77777777" w:rsidR="008031CD" w:rsidRPr="008031CD" w:rsidRDefault="008031CD" w:rsidP="008031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031CD">
                              <w:rPr>
                                <w:b/>
                                <w:bCs/>
                                <w:color w:val="FF0000"/>
                              </w:rPr>
                              <w:t>Continued Page 2</w:t>
                            </w:r>
                          </w:p>
                          <w:p w14:paraId="2DBF8A36" w14:textId="1E361F2D" w:rsidR="001863F9" w:rsidRPr="001863F9" w:rsidRDefault="001863F9" w:rsidP="001863F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90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65pt;margin-top:441.45pt;width:185.9pt;height:2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" strokecolor="white [3212]">
                <v:textbox>
                  <w:txbxContent>
                    <w:p w14:paraId="1D56C53C" w14:textId="77777777" w:rsidR="008031CD" w:rsidRPr="008031CD" w:rsidRDefault="008031CD" w:rsidP="008031C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031CD">
                        <w:rPr>
                          <w:b/>
                          <w:bCs/>
                          <w:color w:val="FF0000"/>
                        </w:rPr>
                        <w:t>Continued Page 2</w:t>
                      </w:r>
                    </w:p>
                    <w:p w14:paraId="2DBF8A36" w14:textId="1E361F2D" w:rsidR="001863F9" w:rsidRPr="001863F9" w:rsidRDefault="001863F9" w:rsidP="001863F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"/>
        <w:tblW w:w="10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3878"/>
        <w:gridCol w:w="3127"/>
      </w:tblGrid>
      <w:tr w:rsidR="002071FF" w14:paraId="43DB343E" w14:textId="77777777" w:rsidTr="002D0A56">
        <w:trPr>
          <w:trHeight w:val="620"/>
          <w:jc w:val="center"/>
        </w:trPr>
        <w:tc>
          <w:tcPr>
            <w:tcW w:w="3772" w:type="dxa"/>
            <w:vAlign w:val="center"/>
          </w:tcPr>
          <w:p w14:paraId="076EA93D" w14:textId="2B595870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February 6</w:t>
            </w:r>
            <w:r w:rsidRPr="002071F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B5F3585" w14:textId="07F68C44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AUDITIONS</w:t>
            </w:r>
          </w:p>
        </w:tc>
        <w:tc>
          <w:tcPr>
            <w:tcW w:w="3127" w:type="dxa"/>
            <w:vAlign w:val="center"/>
          </w:tcPr>
          <w:p w14:paraId="4E94F72C" w14:textId="186FD1DD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</w:t>
            </w:r>
          </w:p>
        </w:tc>
      </w:tr>
      <w:tr w:rsidR="002071FF" w14:paraId="11B4B9D4" w14:textId="77777777" w:rsidTr="002D0A56">
        <w:trPr>
          <w:trHeight w:val="620"/>
          <w:jc w:val="center"/>
        </w:trPr>
        <w:tc>
          <w:tcPr>
            <w:tcW w:w="3772" w:type="dxa"/>
            <w:vAlign w:val="center"/>
          </w:tcPr>
          <w:p w14:paraId="1FE3BA23" w14:textId="0130A1B3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February 13</w:t>
            </w:r>
            <w:r w:rsidRPr="008C2EE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E68939F" w14:textId="12E94157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CF442D6" w14:textId="630C3A26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071FF" w14:paraId="52CB8FCA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7330EC78" w14:textId="08A0D6FB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February 20</w:t>
            </w:r>
            <w:r w:rsidRPr="004C47A9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6ECB267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184E82B" w14:textId="7E6046C2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071FF" w14:paraId="38CB81F6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2FA2D69E" w14:textId="27D10009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February 22</w:t>
            </w:r>
            <w:r w:rsidRPr="004C47A9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1510313C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293D895D" w14:textId="41F6703B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2071FF" w14:paraId="15D2F2F5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66580DE0" w14:textId="3A5B5571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February 27</w:t>
            </w:r>
            <w:r w:rsidRPr="004C47A9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B192DE1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7001F2F7" w14:textId="212BEFDD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071FF" w14:paraId="2F54B5F3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58BF52FB" w14:textId="6270729A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March 6</w:t>
            </w:r>
            <w:r w:rsidRPr="004C47A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0FA0AD58" w14:textId="77777777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MANDATORY Parent Meeting</w:t>
            </w:r>
          </w:p>
          <w:p w14:paraId="3EDF46F1" w14:textId="2226C60A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7:15 p.m.</w:t>
            </w:r>
          </w:p>
        </w:tc>
        <w:tc>
          <w:tcPr>
            <w:tcW w:w="3127" w:type="dxa"/>
            <w:vAlign w:val="center"/>
          </w:tcPr>
          <w:p w14:paraId="16B16AA3" w14:textId="6652BE29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071FF" w14:paraId="557B10F0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31BB108F" w14:textId="3E902E0B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March 8</w:t>
            </w:r>
            <w:r w:rsidRPr="002071FF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07710AB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22C75E58" w14:textId="7A7AB8A4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2071FF" w14:paraId="426E4981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2CEBBC9C" w14:textId="2E31B0F2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March 20</w:t>
            </w:r>
            <w:r w:rsidRPr="002071FF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AAF7846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8A5F9D5" w14:textId="4F27E6CD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071FF" w14:paraId="7A65A532" w14:textId="77777777" w:rsidTr="002D0A56">
        <w:trPr>
          <w:trHeight w:val="530"/>
          <w:jc w:val="center"/>
        </w:trPr>
        <w:tc>
          <w:tcPr>
            <w:tcW w:w="3772" w:type="dxa"/>
            <w:vAlign w:val="center"/>
          </w:tcPr>
          <w:p w14:paraId="516B4A95" w14:textId="3BF9043C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March 22</w:t>
            </w:r>
            <w:r w:rsidRPr="002071FF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1C192999" w14:textId="7777777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C5D828A" w14:textId="7BB71EC2" w:rsidR="002071FF" w:rsidRDefault="002071FF" w:rsidP="00207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2071FF" w14:paraId="0B92B4C0" w14:textId="77777777" w:rsidTr="001863F9">
        <w:trPr>
          <w:trHeight w:val="404"/>
          <w:jc w:val="center"/>
        </w:trPr>
        <w:tc>
          <w:tcPr>
            <w:tcW w:w="3772" w:type="dxa"/>
            <w:vAlign w:val="center"/>
          </w:tcPr>
          <w:p w14:paraId="130C132A" w14:textId="0B511ED3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March 27</w:t>
            </w:r>
            <w:r w:rsidRPr="002071F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147FEE9" w14:textId="301A3F66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Dress Rehearsal</w:t>
            </w:r>
          </w:p>
        </w:tc>
        <w:tc>
          <w:tcPr>
            <w:tcW w:w="3127" w:type="dxa"/>
            <w:vAlign w:val="center"/>
          </w:tcPr>
          <w:p w14:paraId="520B0384" w14:textId="79FEEE10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4:30 p.m. – 8:30 p.m.</w:t>
            </w:r>
          </w:p>
        </w:tc>
      </w:tr>
      <w:tr w:rsidR="002071FF" w14:paraId="25EA6F9A" w14:textId="77777777" w:rsidTr="008C2EE3">
        <w:trPr>
          <w:trHeight w:val="1835"/>
          <w:jc w:val="center"/>
        </w:trPr>
        <w:tc>
          <w:tcPr>
            <w:tcW w:w="3772" w:type="dxa"/>
            <w:vAlign w:val="center"/>
          </w:tcPr>
          <w:p w14:paraId="4B1A1319" w14:textId="14EA2076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Friday, March 28</w:t>
            </w:r>
            <w:r w:rsidRPr="002071F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  <w:p w14:paraId="2EBF4593" w14:textId="4016F0A0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425B9247" w14:textId="77777777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4E0792B9" w14:textId="77777777" w:rsidR="002071FF" w:rsidRPr="00BA2F36" w:rsidRDefault="002071FF" w:rsidP="002071F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13949063" w14:textId="77777777" w:rsidR="002071FF" w:rsidRPr="00BA2F36" w:rsidRDefault="002071FF" w:rsidP="002071F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7ADCD996" w14:textId="4573DCE3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69A7799A" w14:textId="77777777" w:rsidR="002071FF" w:rsidRPr="00597593" w:rsidRDefault="002071FF" w:rsidP="002071F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58F0F298" w14:textId="6CC2A850" w:rsidR="002071FF" w:rsidRPr="00597593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 w:rsidR="00721148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721148">
              <w:rPr>
                <w:rFonts w:ascii="Arial" w:eastAsia="Arial" w:hAnsi="Arial" w:cs="Arial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a.m.</w:t>
            </w:r>
          </w:p>
          <w:p w14:paraId="2E978F68" w14:textId="285B27AB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721148">
              <w:rPr>
                <w:rFonts w:ascii="Arial" w:eastAsia="Arial" w:hAnsi="Arial" w:cs="Arial"/>
                <w:sz w:val="20"/>
                <w:szCs w:val="20"/>
              </w:rPr>
              <w:t>9:15 a.m.</w:t>
            </w:r>
            <w:r w:rsidR="00FB125C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 w:rsidR="00FB125C" w:rsidRPr="00FB125C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CAST A</w:t>
            </w:r>
          </w:p>
          <w:p w14:paraId="076548A0" w14:textId="3A799B4C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721148">
              <w:rPr>
                <w:rFonts w:ascii="Arial" w:eastAsia="Arial" w:hAnsi="Arial" w:cs="Arial"/>
                <w:sz w:val="20"/>
                <w:szCs w:val="20"/>
              </w:rPr>
              <w:t>11:00 a.m.</w:t>
            </w:r>
            <w:r w:rsidR="00FB125C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 w:rsidR="00FB125C" w:rsidRPr="00FB125C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CAST B</w:t>
            </w:r>
          </w:p>
          <w:p w14:paraId="539FCC4F" w14:textId="08692478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Pick Up </w:t>
            </w:r>
            <w:r w:rsidR="00721148">
              <w:rPr>
                <w:rFonts w:ascii="Arial" w:eastAsia="Arial" w:hAnsi="Arial" w:cs="Arial"/>
                <w:sz w:val="20"/>
                <w:szCs w:val="20"/>
              </w:rPr>
              <w:t>12:</w:t>
            </w:r>
            <w:r w:rsidR="00FB125C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721148">
              <w:rPr>
                <w:rFonts w:ascii="Arial" w:eastAsia="Arial" w:hAnsi="Arial" w:cs="Arial"/>
                <w:sz w:val="20"/>
                <w:szCs w:val="20"/>
              </w:rPr>
              <w:t>5 p.m.</w:t>
            </w:r>
          </w:p>
          <w:p w14:paraId="346DD6A8" w14:textId="521DBEF0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Evening Call time: 4:30 p.m.</w:t>
            </w:r>
          </w:p>
          <w:p w14:paraId="059450BF" w14:textId="63EC8AE6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  <w:r w:rsidR="00FB125C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proofErr w:type="gramStart"/>
            <w:r w:rsidR="00FB125C" w:rsidRPr="00FB125C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CAST  A</w:t>
            </w:r>
            <w:proofErr w:type="gramEnd"/>
          </w:p>
        </w:tc>
      </w:tr>
      <w:tr w:rsidR="002071FF" w14:paraId="671557A5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224C7416" w14:textId="28CA5FC1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Saturday, March 29</w:t>
            </w:r>
            <w:r w:rsidRPr="002071F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11A947F" w14:textId="77777777" w:rsidR="002071FF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53BFBB41" w14:textId="77777777" w:rsidR="002071FF" w:rsidRPr="00BA2F36" w:rsidRDefault="002071FF" w:rsidP="002071F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7D7F94C3" w14:textId="77777777" w:rsidR="002071FF" w:rsidRPr="00BA2F36" w:rsidRDefault="002071FF" w:rsidP="002071F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6A0E317A" w14:textId="227AE91D" w:rsidR="002071FF" w:rsidRPr="00597593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00F54667" w14:textId="77777777" w:rsidR="002071FF" w:rsidRPr="00597593" w:rsidRDefault="002071FF" w:rsidP="002071F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5C9A85E1" w14:textId="0BA802DB" w:rsidR="002071FF" w:rsidRPr="00597593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 w:rsidR="00B91FF7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1:30 </w:t>
            </w:r>
            <w:r w:rsidR="00B91FF7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.m.</w:t>
            </w:r>
          </w:p>
          <w:p w14:paraId="69959F35" w14:textId="5CCC32C7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B91FF7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:00 p.m.</w:t>
            </w:r>
            <w:r w:rsidR="00FB125C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 w:rsidR="00FB125C" w:rsidRPr="00FB125C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CAST B</w:t>
            </w:r>
          </w:p>
          <w:p w14:paraId="2C09B67B" w14:textId="178FDCF9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B91FF7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:00 p.m.</w:t>
            </w:r>
            <w:r w:rsidR="00FB125C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 w:rsidR="00FB125C" w:rsidRPr="00FB125C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CAST A</w:t>
            </w:r>
          </w:p>
          <w:p w14:paraId="1ED349D0" w14:textId="36FA3160" w:rsidR="00B91FF7" w:rsidRPr="00597593" w:rsidRDefault="00B91FF7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1FF7">
              <w:rPr>
                <w:rFonts w:ascii="Arial" w:eastAsia="Arial" w:hAnsi="Arial" w:cs="Arial"/>
                <w:color w:val="FF0000"/>
                <w:sz w:val="20"/>
                <w:szCs w:val="20"/>
              </w:rPr>
              <w:t>Performance #3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  <w:r w:rsidR="00FB125C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 w:rsidR="00FB125C" w:rsidRPr="00FB125C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CAST B</w:t>
            </w:r>
          </w:p>
          <w:p w14:paraId="3D8D0C15" w14:textId="0BAA5AB0" w:rsidR="002071FF" w:rsidRDefault="002071FF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  <w:tr w:rsidR="002071FF" w14:paraId="5D321B30" w14:textId="77777777" w:rsidTr="005A46A7">
        <w:trPr>
          <w:trHeight w:val="872"/>
          <w:jc w:val="center"/>
        </w:trPr>
        <w:tc>
          <w:tcPr>
            <w:tcW w:w="3772" w:type="dxa"/>
            <w:vAlign w:val="center"/>
          </w:tcPr>
          <w:p w14:paraId="7298B418" w14:textId="2C108FD8" w:rsidR="002071FF" w:rsidRDefault="000B0C69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Saturday, March 29</w:t>
            </w:r>
            <w:r w:rsidRPr="000B0C6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14A8ABC4" w14:textId="77777777" w:rsidR="002071FF" w:rsidRPr="005A46A7" w:rsidRDefault="002071FF" w:rsidP="002071F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A46A7">
              <w:rPr>
                <w:rFonts w:ascii="Arial" w:eastAsia="Arial" w:hAnsi="Arial" w:cs="Arial"/>
                <w:bCs/>
                <w:sz w:val="20"/>
                <w:szCs w:val="20"/>
              </w:rPr>
              <w:t xml:space="preserve">Cast Party </w:t>
            </w:r>
          </w:p>
          <w:p w14:paraId="6741EBAF" w14:textId="1820A2EB" w:rsidR="002071FF" w:rsidRPr="00597593" w:rsidRDefault="002071FF" w:rsidP="002071F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A46A7">
              <w:rPr>
                <w:rFonts w:ascii="Arial" w:eastAsia="Arial" w:hAnsi="Arial" w:cs="Arial"/>
                <w:bCs/>
                <w:sz w:val="20"/>
                <w:szCs w:val="20"/>
              </w:rPr>
              <w:t>$10.00 per person</w:t>
            </w:r>
          </w:p>
        </w:tc>
        <w:tc>
          <w:tcPr>
            <w:tcW w:w="3127" w:type="dxa"/>
            <w:vAlign w:val="center"/>
          </w:tcPr>
          <w:p w14:paraId="66FB9939" w14:textId="39038A7D" w:rsidR="002071FF" w:rsidRPr="005A46A7" w:rsidRDefault="000B0C69" w:rsidP="0020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7:30 p.m. - 9:00 p.m.</w:t>
            </w:r>
          </w:p>
        </w:tc>
      </w:tr>
    </w:tbl>
    <w:p w14:paraId="0F123A4A" w14:textId="2F8699B8" w:rsidR="00F637D0" w:rsidRDefault="00F637D0" w:rsidP="00BC71D0">
      <w:pPr>
        <w:rPr>
          <w:sz w:val="22"/>
          <w:szCs w:val="22"/>
        </w:rPr>
      </w:pPr>
    </w:p>
    <w:sectPr w:rsidR="00F637D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0C68"/>
    <w:multiLevelType w:val="multilevel"/>
    <w:tmpl w:val="60E6E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9E0CDF"/>
    <w:multiLevelType w:val="multilevel"/>
    <w:tmpl w:val="0E30B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8289064">
    <w:abstractNumId w:val="0"/>
  </w:num>
  <w:num w:numId="2" w16cid:durableId="69704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D0"/>
    <w:rsid w:val="00056073"/>
    <w:rsid w:val="000746F6"/>
    <w:rsid w:val="000B0C69"/>
    <w:rsid w:val="000E3B2C"/>
    <w:rsid w:val="0018080A"/>
    <w:rsid w:val="001863F9"/>
    <w:rsid w:val="001C4E2D"/>
    <w:rsid w:val="002071FF"/>
    <w:rsid w:val="00217536"/>
    <w:rsid w:val="00231BAB"/>
    <w:rsid w:val="00233CF1"/>
    <w:rsid w:val="00236010"/>
    <w:rsid w:val="00263D4C"/>
    <w:rsid w:val="002D0A56"/>
    <w:rsid w:val="00400E58"/>
    <w:rsid w:val="004C47A9"/>
    <w:rsid w:val="004D67A0"/>
    <w:rsid w:val="005A0967"/>
    <w:rsid w:val="005A46A7"/>
    <w:rsid w:val="006430B2"/>
    <w:rsid w:val="006502B9"/>
    <w:rsid w:val="006753AD"/>
    <w:rsid w:val="006856E2"/>
    <w:rsid w:val="006A0B3D"/>
    <w:rsid w:val="006B19B9"/>
    <w:rsid w:val="00721148"/>
    <w:rsid w:val="007C2076"/>
    <w:rsid w:val="008031CD"/>
    <w:rsid w:val="00890219"/>
    <w:rsid w:val="008C2EE3"/>
    <w:rsid w:val="008C7325"/>
    <w:rsid w:val="0099493A"/>
    <w:rsid w:val="009B3E46"/>
    <w:rsid w:val="00A537AE"/>
    <w:rsid w:val="00A61846"/>
    <w:rsid w:val="00B64681"/>
    <w:rsid w:val="00B91FF7"/>
    <w:rsid w:val="00BA5A57"/>
    <w:rsid w:val="00BB02FC"/>
    <w:rsid w:val="00BB7DC3"/>
    <w:rsid w:val="00BC71D0"/>
    <w:rsid w:val="00C95908"/>
    <w:rsid w:val="00E40DEF"/>
    <w:rsid w:val="00F144DB"/>
    <w:rsid w:val="00F60A8A"/>
    <w:rsid w:val="00F637D0"/>
    <w:rsid w:val="00FB125C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B8D7"/>
  <w15:docId w15:val="{E746C4F2-A20A-4D17-863B-8B47F83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42EFD"/>
    <w:rPr>
      <w:color w:val="0000FF"/>
      <w:u w:val="single"/>
    </w:rPr>
  </w:style>
  <w:style w:type="character" w:customStyle="1" w:styleId="s8">
    <w:name w:val="s8"/>
    <w:basedOn w:val="DefaultParagraphFont"/>
    <w:rsid w:val="00836BE0"/>
  </w:style>
  <w:style w:type="character" w:customStyle="1" w:styleId="yshortcuts">
    <w:name w:val="yshortcuts"/>
    <w:basedOn w:val="DefaultParagraphFont"/>
    <w:rsid w:val="00836BE0"/>
  </w:style>
  <w:style w:type="paragraph" w:customStyle="1" w:styleId="Body">
    <w:name w:val="Body"/>
    <w:rsid w:val="00842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F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drenscre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RbozHSm1j0yhuvxa/lpo3XfhA==">AMUW2mWora7tHrGlepHYipGLi9tZyq4HSgYnX38HyfKpTvvAVYOriLbrpFPvjbHkkyQ/b/+dwx9klEMIRiALqFT7rHuca4ySoMhbo3fNKoNlaWaMNv9UB6I=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</dc:creator>
  <cp:lastModifiedBy>Angela Wilbur</cp:lastModifiedBy>
  <cp:revision>12</cp:revision>
  <cp:lastPrinted>2024-11-07T23:37:00Z</cp:lastPrinted>
  <dcterms:created xsi:type="dcterms:W3CDTF">2024-07-03T17:37:00Z</dcterms:created>
  <dcterms:modified xsi:type="dcterms:W3CDTF">2025-02-07T14:42:00Z</dcterms:modified>
</cp:coreProperties>
</file>