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77530" w14:textId="77777777" w:rsidR="00475300" w:rsidRDefault="004779FE">
      <w:pPr>
        <w:jc w:val="center"/>
        <w:rPr>
          <w:rFonts w:ascii="Impact" w:eastAsia="Impact" w:hAnsi="Impact" w:cs="Impact"/>
          <w:i/>
          <w:color w:val="FF0000"/>
          <w:sz w:val="44"/>
          <w:szCs w:val="44"/>
        </w:rPr>
      </w:pPr>
      <w:r>
        <w:rPr>
          <w:rFonts w:ascii="Impact" w:eastAsia="Impact" w:hAnsi="Impact" w:cs="Impact"/>
          <w:i/>
          <w:noProof/>
          <w:color w:val="FF0000"/>
          <w:sz w:val="44"/>
          <w:szCs w:val="44"/>
        </w:rPr>
        <w:drawing>
          <wp:inline distT="0" distB="0" distL="0" distR="0" wp14:anchorId="55ED105B" wp14:editId="0D222F1E">
            <wp:extent cx="2085975" cy="971550"/>
            <wp:effectExtent l="0" t="0" r="9525" b="0"/>
            <wp:docPr id="2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6720" cy="971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87927F" w14:textId="7E40E2B6" w:rsidR="00475300" w:rsidRPr="002106BF" w:rsidRDefault="00C411BD">
      <w:pPr>
        <w:jc w:val="center"/>
        <w:rPr>
          <w:rFonts w:ascii="Arial" w:eastAsia="Arial" w:hAnsi="Arial" w:cs="Arial"/>
          <w:i/>
          <w:color w:val="E36C0A" w:themeColor="accent6" w:themeShade="BF"/>
          <w:sz w:val="44"/>
          <w:szCs w:val="44"/>
        </w:rPr>
      </w:pPr>
      <w:r w:rsidRPr="002106BF">
        <w:rPr>
          <w:rFonts w:ascii="Impact" w:eastAsia="Impact" w:hAnsi="Impact" w:cs="Impact"/>
          <w:i/>
          <w:color w:val="E36C0A" w:themeColor="accent6" w:themeShade="BF"/>
          <w:sz w:val="44"/>
          <w:szCs w:val="44"/>
        </w:rPr>
        <w:t>“</w:t>
      </w:r>
      <w:r w:rsidR="002106BF" w:rsidRPr="002106BF">
        <w:rPr>
          <w:rFonts w:ascii="Impact" w:eastAsia="Impact" w:hAnsi="Impact" w:cs="Impact"/>
          <w:i/>
          <w:color w:val="E36C0A" w:themeColor="accent6" w:themeShade="BF"/>
          <w:sz w:val="44"/>
          <w:szCs w:val="44"/>
        </w:rPr>
        <w:t>Little House on the Prairie – The Spelling Bee”</w:t>
      </w:r>
    </w:p>
    <w:p w14:paraId="7D0BE6BA" w14:textId="77777777" w:rsidR="00475300" w:rsidRDefault="004779FE">
      <w:pPr>
        <w:jc w:val="center"/>
        <w:rPr>
          <w:rFonts w:ascii="Impact" w:eastAsia="Impact" w:hAnsi="Impact" w:cs="Impact"/>
          <w:sz w:val="36"/>
          <w:szCs w:val="36"/>
        </w:rPr>
      </w:pPr>
      <w:r>
        <w:rPr>
          <w:b/>
        </w:rPr>
        <w:t>616-957-9707</w:t>
      </w:r>
    </w:p>
    <w:p w14:paraId="4C9F708B" w14:textId="77777777" w:rsidR="00475300" w:rsidRDefault="004779F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b/>
        </w:rPr>
        <w:t xml:space="preserve">Director: </w:t>
      </w:r>
      <w:r>
        <w:rPr>
          <w:rFonts w:ascii="Arial" w:eastAsia="Arial" w:hAnsi="Arial" w:cs="Arial"/>
          <w:sz w:val="20"/>
          <w:szCs w:val="20"/>
        </w:rPr>
        <w:t>Janae K. Dean</w:t>
      </w:r>
    </w:p>
    <w:p w14:paraId="1BAD71D2" w14:textId="77777777" w:rsidR="00475300" w:rsidRDefault="00000000">
      <w:pPr>
        <w:jc w:val="center"/>
        <w:rPr>
          <w:sz w:val="20"/>
          <w:szCs w:val="20"/>
        </w:rPr>
      </w:pPr>
      <w:hyperlink r:id="rId7">
        <w:r w:rsidR="004779FE">
          <w:rPr>
            <w:b/>
            <w:color w:val="0000FF"/>
            <w:u w:val="single"/>
          </w:rPr>
          <w:t>www.childrenscreations.org</w:t>
        </w:r>
      </w:hyperlink>
    </w:p>
    <w:p w14:paraId="67F4394A" w14:textId="77777777" w:rsidR="00475300" w:rsidRDefault="00475300">
      <w:pPr>
        <w:rPr>
          <w:sz w:val="20"/>
          <w:szCs w:val="20"/>
        </w:rPr>
      </w:pPr>
    </w:p>
    <w:p w14:paraId="1F46A7F9" w14:textId="77777777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Schedule Subject to Change. Please be flexible </w:t>
      </w:r>
    </w:p>
    <w:p w14:paraId="74A6B7FF" w14:textId="77777777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Attend as many rehearsals as possible, required to be at dress rehearsal and all performances!</w:t>
      </w:r>
    </w:p>
    <w:p w14:paraId="3AEDA8D9" w14:textId="77777777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Water Only, &amp; a Non-Messy Snack Are Allowed</w:t>
      </w:r>
    </w:p>
    <w:p w14:paraId="4A73665F" w14:textId="77777777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Pick up on time!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highlight w:val="yellow"/>
        </w:rPr>
        <w:t xml:space="preserve">READ SCHEDULE CAREFULLY: $5.00 charge every 15 minutes </w:t>
      </w:r>
      <w:proofErr w:type="gramStart"/>
      <w:r>
        <w:rPr>
          <w:b/>
          <w:sz w:val="20"/>
          <w:szCs w:val="20"/>
          <w:highlight w:val="yellow"/>
        </w:rPr>
        <w:t>your</w:t>
      </w:r>
      <w:proofErr w:type="gramEnd"/>
      <w:r>
        <w:rPr>
          <w:b/>
          <w:sz w:val="20"/>
          <w:szCs w:val="20"/>
          <w:highlight w:val="yellow"/>
        </w:rPr>
        <w:t xml:space="preserve"> late.</w:t>
      </w:r>
    </w:p>
    <w:p w14:paraId="482B26AC" w14:textId="77777777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All rehearsals are closed to parents, friends, etc.</w:t>
      </w:r>
    </w:p>
    <w:p w14:paraId="3A777E5C" w14:textId="77777777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Doors at show will open ½ hour before show. No saving seats allowed until the doors open.</w:t>
      </w:r>
    </w:p>
    <w:tbl>
      <w:tblPr>
        <w:tblStyle w:val="a"/>
        <w:tblW w:w="10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7"/>
        <w:gridCol w:w="3878"/>
        <w:gridCol w:w="3127"/>
      </w:tblGrid>
      <w:tr w:rsidR="00475300" w14:paraId="346264C2" w14:textId="77777777" w:rsidTr="003B78A2">
        <w:trPr>
          <w:trHeight w:val="485"/>
          <w:jc w:val="center"/>
        </w:trPr>
        <w:tc>
          <w:tcPr>
            <w:tcW w:w="3777" w:type="dxa"/>
            <w:vAlign w:val="center"/>
          </w:tcPr>
          <w:p w14:paraId="2F8CCE6D" w14:textId="7EA4134D" w:rsidR="00475300" w:rsidRDefault="00177F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Tuesday, August 20</w:t>
            </w:r>
            <w:r w:rsidRPr="00177F7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47D7F9D3" w14:textId="77777777" w:rsidR="00475300" w:rsidRDefault="004779FE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AUDITIONS</w:t>
            </w:r>
          </w:p>
        </w:tc>
        <w:tc>
          <w:tcPr>
            <w:tcW w:w="3127" w:type="dxa"/>
            <w:vAlign w:val="center"/>
          </w:tcPr>
          <w:p w14:paraId="4397DF68" w14:textId="7ABFFDDC" w:rsidR="00475300" w:rsidRDefault="00C41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6:00 p.m.</w:t>
            </w:r>
          </w:p>
        </w:tc>
      </w:tr>
      <w:tr w:rsidR="00475300" w14:paraId="41F6383E" w14:textId="77777777" w:rsidTr="003B78A2">
        <w:trPr>
          <w:trHeight w:val="440"/>
          <w:jc w:val="center"/>
        </w:trPr>
        <w:tc>
          <w:tcPr>
            <w:tcW w:w="3777" w:type="dxa"/>
            <w:vAlign w:val="center"/>
          </w:tcPr>
          <w:p w14:paraId="3DC0475C" w14:textId="23D477D3" w:rsidR="00475300" w:rsidRDefault="0017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August 27</w:t>
            </w:r>
            <w:r w:rsidRPr="00177F7A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147E68F2" w14:textId="77777777" w:rsidR="00475300" w:rsidRDefault="004753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508CBB31" w14:textId="5A5EE47E" w:rsidR="00475300" w:rsidRDefault="00477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4:30 p.m. </w:t>
            </w:r>
            <w:r w:rsidR="0030069A">
              <w:rPr>
                <w:rFonts w:ascii="Arial" w:eastAsia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30069A">
              <w:rPr>
                <w:rFonts w:ascii="Arial" w:eastAsia="Arial" w:hAnsi="Arial" w:cs="Arial"/>
                <w:color w:val="000000"/>
                <w:sz w:val="20"/>
                <w:szCs w:val="20"/>
              </w:rPr>
              <w:t>7:</w:t>
            </w:r>
            <w:r w:rsidR="00AE4954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30069A">
              <w:rPr>
                <w:rFonts w:ascii="Arial" w:eastAsia="Arial" w:hAnsi="Arial" w:cs="Arial"/>
                <w:color w:val="000000"/>
                <w:sz w:val="20"/>
                <w:szCs w:val="20"/>
              </w:rPr>
              <w:t>0 p.m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0069A" w14:paraId="756FEA2D" w14:textId="77777777" w:rsidTr="003B78A2">
        <w:trPr>
          <w:trHeight w:val="350"/>
          <w:jc w:val="center"/>
        </w:trPr>
        <w:tc>
          <w:tcPr>
            <w:tcW w:w="3777" w:type="dxa"/>
            <w:vAlign w:val="center"/>
          </w:tcPr>
          <w:p w14:paraId="20466B23" w14:textId="167C5F0F" w:rsidR="0030069A" w:rsidRDefault="002F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</w:t>
            </w:r>
            <w:r w:rsidR="00177F7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September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2F392A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78" w:type="dxa"/>
            <w:vAlign w:val="center"/>
          </w:tcPr>
          <w:p w14:paraId="4888DCF4" w14:textId="77777777" w:rsidR="0030069A" w:rsidRDefault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4591622B" w14:textId="31D7DFDE" w:rsidR="0030069A" w:rsidRDefault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30069A" w14:paraId="6C6A8057" w14:textId="77777777" w:rsidTr="003B78A2">
        <w:trPr>
          <w:trHeight w:val="368"/>
          <w:jc w:val="center"/>
        </w:trPr>
        <w:tc>
          <w:tcPr>
            <w:tcW w:w="3777" w:type="dxa"/>
            <w:vAlign w:val="center"/>
          </w:tcPr>
          <w:p w14:paraId="79D6F85B" w14:textId="4C1478F0" w:rsidR="0030069A" w:rsidRDefault="0017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September 7</w:t>
            </w:r>
            <w:r w:rsidRPr="00177F7A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4702ACE0" w14:textId="77777777" w:rsidR="0030069A" w:rsidRDefault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4CAEE3EB" w14:textId="2F136D96" w:rsidR="0030069A" w:rsidRPr="00C411BD" w:rsidRDefault="0017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1:00 p.m.</w:t>
            </w:r>
          </w:p>
        </w:tc>
      </w:tr>
      <w:tr w:rsidR="00475300" w14:paraId="6FCFF1D2" w14:textId="77777777" w:rsidTr="003B78A2">
        <w:trPr>
          <w:trHeight w:val="350"/>
          <w:jc w:val="center"/>
        </w:trPr>
        <w:tc>
          <w:tcPr>
            <w:tcW w:w="3777" w:type="dxa"/>
            <w:vAlign w:val="center"/>
          </w:tcPr>
          <w:p w14:paraId="1DD87C84" w14:textId="6AE311D0" w:rsidR="00475300" w:rsidRDefault="0017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September 10</w:t>
            </w:r>
            <w:r w:rsidRPr="00177F7A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152D8D34" w14:textId="77777777" w:rsidR="00475300" w:rsidRDefault="004753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0F8EAEAE" w14:textId="5A8179AB" w:rsidR="00475300" w:rsidRPr="00AE4954" w:rsidRDefault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3B78A2" w14:paraId="1AE7C58A" w14:textId="77777777" w:rsidTr="003B78A2">
        <w:trPr>
          <w:trHeight w:val="350"/>
          <w:jc w:val="center"/>
        </w:trPr>
        <w:tc>
          <w:tcPr>
            <w:tcW w:w="3777" w:type="dxa"/>
            <w:vAlign w:val="center"/>
          </w:tcPr>
          <w:p w14:paraId="5052166F" w14:textId="700EB29F" w:rsidR="003B78A2" w:rsidRDefault="003B78A2" w:rsidP="00961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Saturday, September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  <w:r w:rsidRPr="003B78A2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8338147" w14:textId="77777777" w:rsidR="003B78A2" w:rsidRPr="0030069A" w:rsidRDefault="003B78A2" w:rsidP="009618C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6AF382A4" w14:textId="77777777" w:rsidR="003B78A2" w:rsidRDefault="003B78A2" w:rsidP="00961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1:00 p.m.</w:t>
            </w:r>
          </w:p>
        </w:tc>
      </w:tr>
      <w:tr w:rsidR="00475300" w14:paraId="4FD6129A" w14:textId="77777777" w:rsidTr="003B78A2">
        <w:trPr>
          <w:trHeight w:val="710"/>
          <w:jc w:val="center"/>
        </w:trPr>
        <w:tc>
          <w:tcPr>
            <w:tcW w:w="3777" w:type="dxa"/>
            <w:vAlign w:val="center"/>
          </w:tcPr>
          <w:p w14:paraId="6BC1B667" w14:textId="7250904F" w:rsidR="00475300" w:rsidRPr="00177F7A" w:rsidRDefault="00177F7A" w:rsidP="0017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September 17</w:t>
            </w:r>
            <w:r w:rsidRPr="00177F7A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1D5B34C9" w14:textId="77777777" w:rsidR="00475300" w:rsidRDefault="003006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Lines MUST be Memorized!</w:t>
            </w:r>
          </w:p>
          <w:p w14:paraId="4F04CED9" w14:textId="77777777" w:rsidR="00AE4954" w:rsidRPr="0030069A" w:rsidRDefault="00AE4954" w:rsidP="00AE4954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30069A"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MANDATORY Parent Meeting</w:t>
            </w:r>
          </w:p>
          <w:p w14:paraId="017F88E7" w14:textId="06802DC8" w:rsidR="00AE4954" w:rsidRDefault="00AE4954" w:rsidP="00AE495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069A"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7:00 p.m.</w:t>
            </w:r>
          </w:p>
        </w:tc>
        <w:tc>
          <w:tcPr>
            <w:tcW w:w="3127" w:type="dxa"/>
            <w:vAlign w:val="center"/>
          </w:tcPr>
          <w:p w14:paraId="14B3C696" w14:textId="75D17C0E" w:rsidR="00475300" w:rsidRDefault="0030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</w:t>
            </w:r>
            <w:r w:rsidR="00AE4954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p.m.</w:t>
            </w:r>
          </w:p>
        </w:tc>
      </w:tr>
      <w:tr w:rsidR="00475300" w14:paraId="581363DF" w14:textId="77777777" w:rsidTr="003B78A2">
        <w:trPr>
          <w:trHeight w:val="350"/>
          <w:jc w:val="center"/>
        </w:trPr>
        <w:tc>
          <w:tcPr>
            <w:tcW w:w="3777" w:type="dxa"/>
            <w:vAlign w:val="center"/>
          </w:tcPr>
          <w:p w14:paraId="76F62271" w14:textId="4F2FC8A5" w:rsidR="00475300" w:rsidRPr="00AE4954" w:rsidRDefault="00177F7A" w:rsidP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September 24</w:t>
            </w:r>
            <w:r w:rsidRPr="00177F7A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33E0F2F" w14:textId="44975EF8" w:rsidR="00475300" w:rsidRDefault="004753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5ED97968" w14:textId="6DF0A92F" w:rsidR="00475300" w:rsidRDefault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30069A" w14:paraId="281E7554" w14:textId="77777777" w:rsidTr="003B78A2">
        <w:trPr>
          <w:trHeight w:val="350"/>
          <w:jc w:val="center"/>
        </w:trPr>
        <w:tc>
          <w:tcPr>
            <w:tcW w:w="3777" w:type="dxa"/>
            <w:vAlign w:val="center"/>
          </w:tcPr>
          <w:p w14:paraId="7FF0838C" w14:textId="5E5F850B" w:rsidR="0030069A" w:rsidRDefault="0017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October 1</w:t>
            </w:r>
            <w:r w:rsidRPr="00177F7A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78" w:type="dxa"/>
            <w:vAlign w:val="center"/>
          </w:tcPr>
          <w:p w14:paraId="48F39223" w14:textId="77777777" w:rsidR="0030069A" w:rsidRDefault="0030069A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433A215B" w14:textId="19721CD5" w:rsidR="0030069A" w:rsidRDefault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475300" w14:paraId="0EBF782C" w14:textId="77777777" w:rsidTr="003B78A2">
        <w:trPr>
          <w:trHeight w:val="620"/>
          <w:jc w:val="center"/>
        </w:trPr>
        <w:tc>
          <w:tcPr>
            <w:tcW w:w="3777" w:type="dxa"/>
            <w:vAlign w:val="center"/>
          </w:tcPr>
          <w:p w14:paraId="5DFA5241" w14:textId="0043EEF5" w:rsidR="00475300" w:rsidRDefault="00177F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October 3</w:t>
            </w:r>
            <w:r w:rsidRPr="00177F7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78" w:type="dxa"/>
            <w:vAlign w:val="center"/>
          </w:tcPr>
          <w:p w14:paraId="67326CA7" w14:textId="77777777" w:rsidR="00475300" w:rsidRPr="00C411BD" w:rsidRDefault="004779FE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C411B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DRESS REHEARSAL</w:t>
            </w:r>
          </w:p>
          <w:p w14:paraId="465CD46D" w14:textId="77777777" w:rsidR="00475300" w:rsidRDefault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Children’s Creations Theater</w:t>
            </w:r>
          </w:p>
          <w:p w14:paraId="6E01FB8A" w14:textId="32DBB366" w:rsidR="00C411BD" w:rsidRDefault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6161 28</w:t>
            </w:r>
            <w:r w:rsidRPr="00C411B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Street SE #8</w:t>
            </w:r>
          </w:p>
        </w:tc>
        <w:tc>
          <w:tcPr>
            <w:tcW w:w="3127" w:type="dxa"/>
            <w:vAlign w:val="center"/>
          </w:tcPr>
          <w:p w14:paraId="5D1BCE20" w14:textId="1F28A729" w:rsidR="00475300" w:rsidRDefault="004779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4:30 p.m. – 8:</w:t>
            </w:r>
            <w:r w:rsidR="00AC0212">
              <w:rPr>
                <w:rFonts w:ascii="Arial" w:eastAsia="Arial" w:hAnsi="Arial" w:cs="Arial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p.m.</w:t>
            </w:r>
          </w:p>
        </w:tc>
      </w:tr>
      <w:tr w:rsidR="001839CD" w14:paraId="2883DFE2" w14:textId="77777777" w:rsidTr="003B78A2">
        <w:trPr>
          <w:trHeight w:val="620"/>
          <w:jc w:val="center"/>
        </w:trPr>
        <w:tc>
          <w:tcPr>
            <w:tcW w:w="3777" w:type="dxa"/>
            <w:vAlign w:val="center"/>
          </w:tcPr>
          <w:p w14:paraId="7DFE4C50" w14:textId="0C776865" w:rsidR="001839CD" w:rsidRDefault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Friday, </w:t>
            </w:r>
            <w:r w:rsidR="00177F7A">
              <w:rPr>
                <w:rFonts w:ascii="Arial" w:eastAsia="Arial" w:hAnsi="Arial" w:cs="Arial"/>
                <w:sz w:val="20"/>
                <w:szCs w:val="20"/>
              </w:rPr>
              <w:t>October 4</w:t>
            </w:r>
            <w:r w:rsidR="00177F7A" w:rsidRPr="00177F7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29F42DEB" w14:textId="77777777" w:rsidR="001839CD" w:rsidRPr="00C411BD" w:rsidRDefault="001839CD" w:rsidP="001839CD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C411B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</w:p>
          <w:p w14:paraId="46289DA0" w14:textId="77777777" w:rsidR="00C411BD" w:rsidRDefault="00C411BD" w:rsidP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Children’s Creations Theater</w:t>
            </w:r>
          </w:p>
          <w:p w14:paraId="42D45EC8" w14:textId="77777777" w:rsidR="001839CD" w:rsidRDefault="00C411BD" w:rsidP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6161 28</w:t>
            </w:r>
            <w:r w:rsidRPr="00C411B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Street SE #8</w:t>
            </w:r>
          </w:p>
          <w:p w14:paraId="1FC29346" w14:textId="12CB6DE2" w:rsidR="00C411BD" w:rsidRDefault="00C411BD" w:rsidP="00C411B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116AC038" w14:textId="77777777" w:rsidR="001839CD" w:rsidRDefault="00C411B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4EC397BE" w14:textId="2FB8AA2C" w:rsidR="00C411BD" w:rsidRDefault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 w:rsidR="00177F7A">
              <w:rPr>
                <w:rFonts w:ascii="Arial" w:eastAsia="Arial" w:hAnsi="Arial" w:cs="Arial"/>
                <w:sz w:val="20"/>
                <w:szCs w:val="20"/>
              </w:rPr>
              <w:t>8:00 a.m.</w:t>
            </w:r>
          </w:p>
          <w:p w14:paraId="236C7BAD" w14:textId="436132D9" w:rsidR="00C411BD" w:rsidRDefault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Performance #1:  </w:t>
            </w:r>
            <w:r w:rsidR="00177F7A">
              <w:rPr>
                <w:rFonts w:ascii="Arial" w:eastAsia="Arial" w:hAnsi="Arial" w:cs="Arial"/>
                <w:sz w:val="20"/>
                <w:szCs w:val="20"/>
              </w:rPr>
              <w:t>9:30 a.m.</w:t>
            </w:r>
          </w:p>
          <w:p w14:paraId="7873EE01" w14:textId="2B205E8C" w:rsidR="00C411BD" w:rsidRDefault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069A">
              <w:rPr>
                <w:rFonts w:ascii="Arial" w:eastAsia="Arial" w:hAnsi="Arial" w:cs="Arial"/>
                <w:color w:val="FF0000"/>
                <w:sz w:val="20"/>
                <w:szCs w:val="20"/>
              </w:rPr>
              <w:t>Performance #2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 w:rsidR="00177F7A">
              <w:rPr>
                <w:rFonts w:ascii="Arial" w:eastAsia="Arial" w:hAnsi="Arial" w:cs="Arial"/>
                <w:sz w:val="20"/>
                <w:szCs w:val="20"/>
              </w:rPr>
              <w:t>11:30 a.m.</w:t>
            </w:r>
          </w:p>
          <w:p w14:paraId="2FF975D0" w14:textId="77777777" w:rsidR="0030069A" w:rsidRDefault="00177F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Pick up Time:  1:00 p.m.</w:t>
            </w:r>
          </w:p>
          <w:p w14:paraId="22B370E6" w14:textId="77777777" w:rsidR="00177F7A" w:rsidRDefault="00177F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PM Call time:  5:30 p.m.</w:t>
            </w:r>
          </w:p>
          <w:p w14:paraId="76501A58" w14:textId="2F2C7CF8" w:rsidR="00177F7A" w:rsidRDefault="00177F7A" w:rsidP="00177F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069A">
              <w:rPr>
                <w:rFonts w:ascii="Arial" w:eastAsia="Arial" w:hAnsi="Arial" w:cs="Arial"/>
                <w:color w:val="FF0000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:  7:00 p.m.</w:t>
            </w:r>
          </w:p>
          <w:p w14:paraId="0698A1CD" w14:textId="6956B6D4" w:rsidR="00177F7A" w:rsidRPr="00C411BD" w:rsidRDefault="00177F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069A" w14:paraId="1A0F3287" w14:textId="77777777" w:rsidTr="003B78A2">
        <w:trPr>
          <w:trHeight w:val="229"/>
          <w:jc w:val="center"/>
        </w:trPr>
        <w:tc>
          <w:tcPr>
            <w:tcW w:w="3777" w:type="dxa"/>
            <w:vAlign w:val="center"/>
          </w:tcPr>
          <w:p w14:paraId="4502251E" w14:textId="7F5BEFFD" w:rsidR="0030069A" w:rsidRDefault="00177F7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Saturday, October 5</w:t>
            </w:r>
            <w:r w:rsidRPr="00177F7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214484E" w14:textId="77777777" w:rsidR="0030069A" w:rsidRPr="00C411BD" w:rsidRDefault="0030069A" w:rsidP="0030069A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C411B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</w:p>
          <w:p w14:paraId="0F26DB3D" w14:textId="77777777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Children’s Creations Theater</w:t>
            </w:r>
          </w:p>
          <w:p w14:paraId="60B57339" w14:textId="77777777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6161 28</w:t>
            </w:r>
            <w:r w:rsidRPr="00C411B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Street SE #8</w:t>
            </w:r>
          </w:p>
          <w:p w14:paraId="539B265D" w14:textId="2C123729" w:rsidR="0030069A" w:rsidRDefault="0030069A" w:rsidP="003006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52216A35" w14:textId="77777777" w:rsidR="0030069A" w:rsidRDefault="0030069A" w:rsidP="0030069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66F46598" w14:textId="2ADE1514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 w:rsidR="000526F6">
              <w:rPr>
                <w:rFonts w:ascii="Arial" w:eastAsia="Arial" w:hAnsi="Arial" w:cs="Arial"/>
                <w:sz w:val="20"/>
                <w:szCs w:val="20"/>
              </w:rPr>
              <w:t>10:00 a.m.</w:t>
            </w:r>
          </w:p>
          <w:p w14:paraId="3023CC46" w14:textId="3B74ED47" w:rsidR="000526F6" w:rsidRDefault="000526F6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526F6">
              <w:rPr>
                <w:rFonts w:ascii="Arial" w:eastAsia="Arial" w:hAnsi="Arial" w:cs="Arial"/>
                <w:color w:val="FF0000"/>
                <w:sz w:val="20"/>
                <w:szCs w:val="20"/>
              </w:rPr>
              <w:t>Performance #</w:t>
            </w:r>
            <w:r w:rsidR="00177F7A">
              <w:rPr>
                <w:rFonts w:ascii="Arial" w:eastAsia="Arial" w:hAnsi="Arial" w:cs="Arial"/>
                <w:color w:val="FF0000"/>
                <w:sz w:val="20"/>
                <w:szCs w:val="20"/>
              </w:rPr>
              <w:t>4</w:t>
            </w:r>
            <w:r w:rsidRPr="000526F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12:00 p.m.</w:t>
            </w:r>
          </w:p>
          <w:p w14:paraId="48EA591A" w14:textId="45C0227A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Performance #</w:t>
            </w:r>
            <w:r w:rsidR="00177F7A">
              <w:rPr>
                <w:rFonts w:ascii="Arial" w:eastAsia="Arial" w:hAnsi="Arial" w:cs="Arial"/>
                <w:color w:val="FF000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z w:val="20"/>
                <w:szCs w:val="20"/>
              </w:rPr>
              <w:t>3:00 p.m.</w:t>
            </w:r>
          </w:p>
          <w:p w14:paraId="61690EF6" w14:textId="11544C32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069A">
              <w:rPr>
                <w:rFonts w:ascii="Arial" w:eastAsia="Arial" w:hAnsi="Arial" w:cs="Arial"/>
                <w:color w:val="FF0000"/>
                <w:sz w:val="20"/>
                <w:szCs w:val="20"/>
              </w:rPr>
              <w:t>Performance #</w:t>
            </w:r>
            <w:r w:rsidR="00177F7A">
              <w:rPr>
                <w:rFonts w:ascii="Arial" w:eastAsia="Arial" w:hAnsi="Arial" w:cs="Arial"/>
                <w:color w:val="FF0000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:  6:00 p.m.</w:t>
            </w:r>
          </w:p>
          <w:p w14:paraId="56230F4F" w14:textId="7E981215" w:rsidR="00BA67A2" w:rsidRDefault="0030069A" w:rsidP="00BA67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(Cast will stay at studio between shows)</w:t>
            </w:r>
          </w:p>
        </w:tc>
      </w:tr>
      <w:tr w:rsidR="00BA67A2" w14:paraId="1B6BC107" w14:textId="77777777" w:rsidTr="003B78A2">
        <w:trPr>
          <w:trHeight w:val="229"/>
          <w:jc w:val="center"/>
        </w:trPr>
        <w:tc>
          <w:tcPr>
            <w:tcW w:w="3777" w:type="dxa"/>
            <w:vAlign w:val="center"/>
          </w:tcPr>
          <w:p w14:paraId="5126086C" w14:textId="483BE88C" w:rsidR="00BA67A2" w:rsidRDefault="00BA67A2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Tuesday, October 8</w:t>
            </w:r>
            <w:r w:rsidRPr="00BA67A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70BC9A9" w14:textId="77777777" w:rsidR="00BA67A2" w:rsidRPr="00BA67A2" w:rsidRDefault="00BA67A2" w:rsidP="0030069A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67A2">
              <w:rPr>
                <w:rFonts w:ascii="Arial" w:eastAsia="Arial" w:hAnsi="Arial" w:cs="Arial"/>
                <w:bCs/>
                <w:sz w:val="20"/>
                <w:szCs w:val="20"/>
              </w:rPr>
              <w:t>Cast Party</w:t>
            </w:r>
          </w:p>
          <w:p w14:paraId="3B1DF199" w14:textId="5A54060E" w:rsidR="00BA67A2" w:rsidRPr="00C411BD" w:rsidRDefault="00BA67A2" w:rsidP="0030069A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67A2">
              <w:rPr>
                <w:rFonts w:ascii="Arial" w:eastAsia="Arial" w:hAnsi="Arial" w:cs="Arial"/>
                <w:bCs/>
                <w:sz w:val="20"/>
                <w:szCs w:val="20"/>
              </w:rPr>
              <w:t>$10.00 per person</w:t>
            </w:r>
          </w:p>
        </w:tc>
        <w:tc>
          <w:tcPr>
            <w:tcW w:w="3127" w:type="dxa"/>
            <w:vAlign w:val="center"/>
          </w:tcPr>
          <w:p w14:paraId="06CA56AC" w14:textId="06697D21" w:rsidR="00BA67A2" w:rsidRPr="00BA67A2" w:rsidRDefault="00BA67A2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67A2">
              <w:rPr>
                <w:rFonts w:ascii="Arial" w:eastAsia="Arial" w:hAnsi="Arial" w:cs="Arial"/>
                <w:sz w:val="20"/>
                <w:szCs w:val="20"/>
              </w:rPr>
              <w:t>4:30 p.m.  – 6:30 p.m.</w:t>
            </w:r>
          </w:p>
        </w:tc>
      </w:tr>
    </w:tbl>
    <w:p w14:paraId="54121CF0" w14:textId="77777777" w:rsidR="00475300" w:rsidRDefault="00475300" w:rsidP="0030069A">
      <w:pPr>
        <w:rPr>
          <w:sz w:val="22"/>
          <w:szCs w:val="22"/>
        </w:rPr>
      </w:pPr>
    </w:p>
    <w:sectPr w:rsidR="0047530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F7592"/>
    <w:multiLevelType w:val="multilevel"/>
    <w:tmpl w:val="58D2F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192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00"/>
    <w:rsid w:val="000526F6"/>
    <w:rsid w:val="00135197"/>
    <w:rsid w:val="0013648D"/>
    <w:rsid w:val="0015703C"/>
    <w:rsid w:val="00177F7A"/>
    <w:rsid w:val="001839CD"/>
    <w:rsid w:val="001C7B8E"/>
    <w:rsid w:val="002106BF"/>
    <w:rsid w:val="002F392A"/>
    <w:rsid w:val="0030069A"/>
    <w:rsid w:val="00346E71"/>
    <w:rsid w:val="003637DE"/>
    <w:rsid w:val="003B78A2"/>
    <w:rsid w:val="00475300"/>
    <w:rsid w:val="004779FE"/>
    <w:rsid w:val="00570728"/>
    <w:rsid w:val="006E4ECC"/>
    <w:rsid w:val="008A201F"/>
    <w:rsid w:val="00AC0212"/>
    <w:rsid w:val="00AE4954"/>
    <w:rsid w:val="00AE6951"/>
    <w:rsid w:val="00B347B6"/>
    <w:rsid w:val="00BA67A2"/>
    <w:rsid w:val="00C411BD"/>
    <w:rsid w:val="00D24B68"/>
    <w:rsid w:val="00DE36F3"/>
    <w:rsid w:val="00E8164B"/>
    <w:rsid w:val="00F7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790D"/>
  <w15:docId w15:val="{ADBC5A87-016C-42C8-B715-8199ABD8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F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742EFD"/>
    <w:rPr>
      <w:color w:val="0000FF"/>
      <w:u w:val="single"/>
    </w:rPr>
  </w:style>
  <w:style w:type="character" w:customStyle="1" w:styleId="s8">
    <w:name w:val="s8"/>
    <w:basedOn w:val="DefaultParagraphFont"/>
    <w:rsid w:val="00836BE0"/>
  </w:style>
  <w:style w:type="character" w:customStyle="1" w:styleId="yshortcuts">
    <w:name w:val="yshortcuts"/>
    <w:basedOn w:val="DefaultParagraphFont"/>
    <w:rsid w:val="00836BE0"/>
  </w:style>
  <w:style w:type="paragraph" w:customStyle="1" w:styleId="Body">
    <w:name w:val="Body"/>
    <w:rsid w:val="00842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2F2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ldrenscreatio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RbozHSm1j0yhuvxa/lpo3XfhA==">AMUW2mWora7tHrGlepHYipGLi9tZyq4HSgYnX38HyfKpTvvAVYOriLbrpFPvjbHkkyQ/b/+dwx9klEMIRiALqFT7rHuca4ySoMhbo3fNKoNlaWaMNv9UB6I=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Angela Wilbur</cp:lastModifiedBy>
  <cp:revision>8</cp:revision>
  <dcterms:created xsi:type="dcterms:W3CDTF">2024-03-08T23:35:00Z</dcterms:created>
  <dcterms:modified xsi:type="dcterms:W3CDTF">2024-06-28T20:05:00Z</dcterms:modified>
</cp:coreProperties>
</file>