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7530" w14:textId="77777777" w:rsidR="00475300" w:rsidRDefault="004779FE">
      <w:pPr>
        <w:jc w:val="center"/>
        <w:rPr>
          <w:rFonts w:ascii="Impact" w:eastAsia="Impact" w:hAnsi="Impact" w:cs="Impact"/>
          <w:i/>
          <w:color w:val="FF0000"/>
          <w:sz w:val="44"/>
          <w:szCs w:val="44"/>
        </w:rPr>
      </w:pPr>
      <w:r>
        <w:rPr>
          <w:rFonts w:ascii="Impact" w:eastAsia="Impact" w:hAnsi="Impact" w:cs="Impact"/>
          <w:i/>
          <w:noProof/>
          <w:color w:val="FF0000"/>
          <w:sz w:val="44"/>
          <w:szCs w:val="44"/>
        </w:rPr>
        <w:drawing>
          <wp:inline distT="0" distB="0" distL="0" distR="0" wp14:anchorId="55ED105B" wp14:editId="0D222F1E">
            <wp:extent cx="2085975" cy="971550"/>
            <wp:effectExtent l="0" t="0" r="9525" b="0"/>
            <wp:docPr id="2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720" cy="97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7927F" w14:textId="4CB38D84" w:rsidR="00475300" w:rsidRPr="0015703C" w:rsidRDefault="00C411BD">
      <w:pPr>
        <w:jc w:val="center"/>
        <w:rPr>
          <w:rFonts w:ascii="Arial" w:eastAsia="Arial" w:hAnsi="Arial" w:cs="Arial"/>
          <w:i/>
          <w:color w:val="00B050"/>
          <w:sz w:val="44"/>
          <w:szCs w:val="44"/>
        </w:rPr>
      </w:pPr>
      <w:r>
        <w:rPr>
          <w:rFonts w:ascii="Impact" w:eastAsia="Impact" w:hAnsi="Impact" w:cs="Impact"/>
          <w:i/>
          <w:color w:val="00B050"/>
          <w:sz w:val="44"/>
          <w:szCs w:val="44"/>
        </w:rPr>
        <w:t>“</w:t>
      </w:r>
      <w:r w:rsidR="00AE4954">
        <w:rPr>
          <w:rFonts w:ascii="Impact" w:eastAsia="Impact" w:hAnsi="Impact" w:cs="Impact"/>
          <w:i/>
          <w:color w:val="00B050"/>
          <w:sz w:val="44"/>
          <w:szCs w:val="44"/>
        </w:rPr>
        <w:t>The Jungle Book</w:t>
      </w:r>
      <w:r w:rsidR="004779FE" w:rsidRPr="0015703C">
        <w:rPr>
          <w:rFonts w:ascii="Impact" w:eastAsia="Impact" w:hAnsi="Impact" w:cs="Impact"/>
          <w:i/>
          <w:color w:val="00B050"/>
          <w:sz w:val="44"/>
          <w:szCs w:val="44"/>
        </w:rPr>
        <w:t>”</w:t>
      </w:r>
    </w:p>
    <w:p w14:paraId="7D0BE6BA" w14:textId="77777777" w:rsidR="00475300" w:rsidRDefault="004779FE">
      <w:pPr>
        <w:jc w:val="center"/>
        <w:rPr>
          <w:rFonts w:ascii="Impact" w:eastAsia="Impact" w:hAnsi="Impact" w:cs="Impact"/>
          <w:sz w:val="36"/>
          <w:szCs w:val="36"/>
        </w:rPr>
      </w:pPr>
      <w:r>
        <w:rPr>
          <w:b/>
        </w:rPr>
        <w:t>616-957-9707</w:t>
      </w:r>
    </w:p>
    <w:p w14:paraId="4C9F708B" w14:textId="77777777" w:rsidR="00475300" w:rsidRDefault="004779F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b/>
        </w:rPr>
        <w:t xml:space="preserve">Director: </w:t>
      </w:r>
      <w:r>
        <w:rPr>
          <w:rFonts w:ascii="Arial" w:eastAsia="Arial" w:hAnsi="Arial" w:cs="Arial"/>
          <w:sz w:val="20"/>
          <w:szCs w:val="20"/>
        </w:rPr>
        <w:t>Janae K. Dean</w:t>
      </w:r>
    </w:p>
    <w:p w14:paraId="1BAD71D2" w14:textId="77777777" w:rsidR="00475300" w:rsidRDefault="00000000">
      <w:pPr>
        <w:jc w:val="center"/>
        <w:rPr>
          <w:sz w:val="20"/>
          <w:szCs w:val="20"/>
        </w:rPr>
      </w:pPr>
      <w:hyperlink r:id="rId7">
        <w:r w:rsidR="004779FE">
          <w:rPr>
            <w:b/>
            <w:color w:val="0000FF"/>
            <w:u w:val="single"/>
          </w:rPr>
          <w:t>www.childrenscreations.org</w:t>
        </w:r>
      </w:hyperlink>
    </w:p>
    <w:p w14:paraId="67F4394A" w14:textId="77777777" w:rsidR="00475300" w:rsidRDefault="00475300">
      <w:pPr>
        <w:rPr>
          <w:sz w:val="20"/>
          <w:szCs w:val="20"/>
        </w:rPr>
      </w:pPr>
    </w:p>
    <w:p w14:paraId="1F46A7F9" w14:textId="0D61BC55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Schedule Subject to Change. Please be </w:t>
      </w:r>
      <w:r w:rsidR="00DB5264">
        <w:rPr>
          <w:b/>
          <w:sz w:val="20"/>
          <w:szCs w:val="20"/>
        </w:rPr>
        <w:t>flexible.</w:t>
      </w:r>
      <w:r>
        <w:rPr>
          <w:b/>
          <w:sz w:val="20"/>
          <w:szCs w:val="20"/>
        </w:rPr>
        <w:t xml:space="preserve"> </w:t>
      </w:r>
    </w:p>
    <w:p w14:paraId="74A6B7FF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Attend as many rehearsals as possible, required to be at dress rehearsal and all performances!</w:t>
      </w:r>
    </w:p>
    <w:p w14:paraId="3AEDA8D9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Water Only, &amp; a Non-Messy Snack Are Allowed</w:t>
      </w:r>
    </w:p>
    <w:p w14:paraId="4A73665F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Pick up on time!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 xml:space="preserve">READ SCHEDULE CAREFULLY: $5.00 charge every 15 minutes </w:t>
      </w:r>
      <w:proofErr w:type="gramStart"/>
      <w:r>
        <w:rPr>
          <w:b/>
          <w:sz w:val="20"/>
          <w:szCs w:val="20"/>
          <w:highlight w:val="yellow"/>
        </w:rPr>
        <w:t>your</w:t>
      </w:r>
      <w:proofErr w:type="gramEnd"/>
      <w:r>
        <w:rPr>
          <w:b/>
          <w:sz w:val="20"/>
          <w:szCs w:val="20"/>
          <w:highlight w:val="yellow"/>
        </w:rPr>
        <w:t xml:space="preserve"> late.</w:t>
      </w:r>
    </w:p>
    <w:p w14:paraId="482B26AC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All rehearsals are closed to parents, friends, etc.</w:t>
      </w:r>
    </w:p>
    <w:p w14:paraId="3A777E5C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Doors at show will open ½ hour before show. No saving seats allowed until the doors open.</w:t>
      </w:r>
    </w:p>
    <w:p w14:paraId="26279AD6" w14:textId="730BDE02" w:rsidR="00DB5264" w:rsidRDefault="00A4186B" w:rsidP="00A4186B">
      <w:pPr>
        <w:numPr>
          <w:ilvl w:val="0"/>
          <w:numId w:val="1"/>
        </w:numPr>
        <w:rPr>
          <w:b/>
          <w:sz w:val="20"/>
          <w:szCs w:val="20"/>
        </w:rPr>
      </w:pPr>
      <w:r w:rsidRPr="00A4186B">
        <w:rPr>
          <w:b/>
          <w:sz w:val="20"/>
          <w:szCs w:val="20"/>
        </w:rPr>
        <w:t>Tuition is $225</w:t>
      </w:r>
    </w:p>
    <w:p w14:paraId="1FE678D5" w14:textId="77777777" w:rsidR="00A4186B" w:rsidRPr="00A4186B" w:rsidRDefault="00A4186B" w:rsidP="00A4186B">
      <w:pPr>
        <w:rPr>
          <w:b/>
          <w:sz w:val="20"/>
          <w:szCs w:val="20"/>
        </w:rPr>
      </w:pPr>
    </w:p>
    <w:tbl>
      <w:tblPr>
        <w:tblStyle w:val="a"/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243"/>
        <w:gridCol w:w="3960"/>
      </w:tblGrid>
      <w:tr w:rsidR="00475300" w14:paraId="41F6383E" w14:textId="77777777" w:rsidTr="004D2C69">
        <w:trPr>
          <w:trHeight w:val="440"/>
          <w:jc w:val="center"/>
        </w:trPr>
        <w:tc>
          <w:tcPr>
            <w:tcW w:w="3772" w:type="dxa"/>
            <w:vAlign w:val="center"/>
          </w:tcPr>
          <w:p w14:paraId="3DC0475C" w14:textId="2B16F220" w:rsidR="00475300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June 24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147E68F2" w14:textId="3B521006" w:rsidR="00475300" w:rsidRDefault="00DB52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960" w:type="dxa"/>
            <w:vAlign w:val="center"/>
          </w:tcPr>
          <w:p w14:paraId="508CBB31" w14:textId="741D2E91" w:rsidR="00475300" w:rsidRDefault="00DB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30069A" w14:paraId="756FEA2D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20466B23" w14:textId="4F5103E4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July 1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43" w:type="dxa"/>
            <w:vAlign w:val="center"/>
          </w:tcPr>
          <w:p w14:paraId="4888DCF4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591622B" w14:textId="31D7DFDE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30069A" w14:paraId="6C6A8057" w14:textId="77777777" w:rsidTr="004D2C69">
        <w:trPr>
          <w:trHeight w:val="368"/>
          <w:jc w:val="center"/>
        </w:trPr>
        <w:tc>
          <w:tcPr>
            <w:tcW w:w="3772" w:type="dxa"/>
            <w:vAlign w:val="center"/>
          </w:tcPr>
          <w:p w14:paraId="79D6F85B" w14:textId="7F061F3D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July 8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4702ACE0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CAEE3EB" w14:textId="1A0770F3" w:rsidR="0030069A" w:rsidRPr="00C411BD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475300" w14:paraId="6FCFF1D2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1DD87C84" w14:textId="50C0D768" w:rsidR="00475300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July 15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152D8D34" w14:textId="77777777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F8EAEAE" w14:textId="5A8179AB" w:rsidR="00475300" w:rsidRPr="00AE4954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475300" w14:paraId="4FD6129A" w14:textId="77777777" w:rsidTr="004D2C69">
        <w:trPr>
          <w:trHeight w:val="710"/>
          <w:jc w:val="center"/>
        </w:trPr>
        <w:tc>
          <w:tcPr>
            <w:tcW w:w="3772" w:type="dxa"/>
            <w:vAlign w:val="center"/>
          </w:tcPr>
          <w:p w14:paraId="0F7A8EB7" w14:textId="1D1366EB" w:rsidR="00475300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July 22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  <w:p w14:paraId="6BC1B667" w14:textId="77777777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1D5B34C9" w14:textId="77777777" w:rsidR="00475300" w:rsidRDefault="003006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Lines MUST be Memorized!</w:t>
            </w:r>
          </w:p>
          <w:p w14:paraId="4F04CED9" w14:textId="77777777" w:rsidR="00AE4954" w:rsidRPr="0030069A" w:rsidRDefault="00AE4954" w:rsidP="00AE4954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30069A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017F88E7" w14:textId="06802DC8" w:rsidR="00AE4954" w:rsidRDefault="00AE4954" w:rsidP="00AE49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7:00 p.m.</w:t>
            </w:r>
          </w:p>
        </w:tc>
        <w:tc>
          <w:tcPr>
            <w:tcW w:w="3960" w:type="dxa"/>
            <w:vAlign w:val="center"/>
          </w:tcPr>
          <w:p w14:paraId="14B3C696" w14:textId="75D17C0E" w:rsidR="00475300" w:rsidRDefault="0030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</w:t>
            </w:r>
            <w:r w:rsidR="00AE4954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</w:t>
            </w:r>
          </w:p>
        </w:tc>
      </w:tr>
      <w:tr w:rsidR="0030069A" w14:paraId="1BBB8C3B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263688CC" w14:textId="2CC070F9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July 29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152ACF75" w14:textId="77777777" w:rsidR="0030069A" w:rsidRPr="0030069A" w:rsidRDefault="0030069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vAlign w:val="center"/>
          </w:tcPr>
          <w:p w14:paraId="26656AB6" w14:textId="4E729D72" w:rsidR="0030069A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475300" w14:paraId="581363DF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76F62271" w14:textId="0A9EF1BC" w:rsidR="00475300" w:rsidRPr="00AE4954" w:rsidRDefault="00AE4954" w:rsidP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August 5</w:t>
            </w:r>
            <w:r w:rsidRPr="00AE495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633E0F2F" w14:textId="44975EF8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ED97968" w14:textId="6DF0A92F" w:rsidR="00475300" w:rsidRDefault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30069A" w14:paraId="281E7554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7FF0838C" w14:textId="4CB357F7" w:rsidR="0030069A" w:rsidRDefault="00DB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August 10</w:t>
            </w:r>
            <w:r w:rsidRPr="00DB526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48F39223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vAlign w:val="center"/>
          </w:tcPr>
          <w:p w14:paraId="433A215B" w14:textId="20DA98E0" w:rsidR="0030069A" w:rsidRDefault="00DB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AE4954" w14:paraId="4C23830C" w14:textId="77777777" w:rsidTr="004D2C69">
        <w:trPr>
          <w:trHeight w:val="368"/>
          <w:jc w:val="center"/>
        </w:trPr>
        <w:tc>
          <w:tcPr>
            <w:tcW w:w="3772" w:type="dxa"/>
            <w:vAlign w:val="center"/>
          </w:tcPr>
          <w:p w14:paraId="03A7E99C" w14:textId="46FDABD8" w:rsidR="00AE4954" w:rsidRDefault="00DB52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Monday, August 12</w:t>
            </w:r>
            <w:r w:rsidRPr="00DB526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5BB9B001" w14:textId="77777777" w:rsidR="00AE4954" w:rsidRPr="00C411BD" w:rsidRDefault="00AE4954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DA20840" w14:textId="485D5919" w:rsidR="00AE4954" w:rsidRDefault="00DB52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475300" w14:paraId="0EBF782C" w14:textId="77777777" w:rsidTr="004D2C69">
        <w:trPr>
          <w:trHeight w:val="620"/>
          <w:jc w:val="center"/>
        </w:trPr>
        <w:tc>
          <w:tcPr>
            <w:tcW w:w="3772" w:type="dxa"/>
            <w:vAlign w:val="center"/>
          </w:tcPr>
          <w:p w14:paraId="5DFA5241" w14:textId="30F9ABC0" w:rsidR="00475300" w:rsidRDefault="001839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  <w:r w:rsidR="004779F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August 15</w:t>
            </w:r>
            <w:r w:rsidR="00AE4954" w:rsidRPr="00AE495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67326CA7" w14:textId="77777777" w:rsidR="00475300" w:rsidRPr="00C411BD" w:rsidRDefault="004779FE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  <w:p w14:paraId="465CD46D" w14:textId="77777777" w:rsidR="00475300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6E01FB8A" w14:textId="32DBB366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</w:tc>
        <w:tc>
          <w:tcPr>
            <w:tcW w:w="3960" w:type="dxa"/>
            <w:vAlign w:val="center"/>
          </w:tcPr>
          <w:p w14:paraId="5D1BCE20" w14:textId="1F28A729" w:rsidR="00475300" w:rsidRDefault="004779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</w:t>
            </w:r>
            <w:r w:rsidR="00AC0212"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</w:tc>
      </w:tr>
      <w:tr w:rsidR="001839CD" w14:paraId="2883DFE2" w14:textId="77777777" w:rsidTr="004D2C69">
        <w:trPr>
          <w:trHeight w:val="620"/>
          <w:jc w:val="center"/>
        </w:trPr>
        <w:tc>
          <w:tcPr>
            <w:tcW w:w="3772" w:type="dxa"/>
            <w:vAlign w:val="center"/>
          </w:tcPr>
          <w:p w14:paraId="7DFE4C50" w14:textId="4CB42AB3" w:rsidR="001839C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Friday, 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August 16</w:t>
            </w:r>
            <w:r w:rsidR="00AE4954" w:rsidRPr="00AE495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29F42DEB" w14:textId="77777777" w:rsidR="001839CD" w:rsidRPr="00C411BD" w:rsidRDefault="001839CD" w:rsidP="001839C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46289DA0" w14:textId="77777777" w:rsidR="00C411BD" w:rsidRDefault="00C411BD" w:rsidP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42D45EC8" w14:textId="77777777" w:rsidR="001839CD" w:rsidRDefault="00C411BD" w:rsidP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  <w:p w14:paraId="1FC29346" w14:textId="12CB6DE2" w:rsidR="00C411BD" w:rsidRDefault="00C411BD" w:rsidP="00C41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Rapids, MI 49546</w:t>
            </w:r>
          </w:p>
        </w:tc>
        <w:tc>
          <w:tcPr>
            <w:tcW w:w="3960" w:type="dxa"/>
            <w:vAlign w:val="center"/>
          </w:tcPr>
          <w:p w14:paraId="116AC038" w14:textId="77777777" w:rsidR="001839CD" w:rsidRDefault="00C411B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4EC397BE" w14:textId="0F090B37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1:00 p.m.</w:t>
            </w:r>
          </w:p>
          <w:p w14:paraId="236C7BAD" w14:textId="59CB2C99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Performance #1:  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3:00 p.m.</w:t>
            </w:r>
          </w:p>
          <w:p w14:paraId="7873EE01" w14:textId="69BC2601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  <w:p w14:paraId="0698A1CD" w14:textId="52263F4D" w:rsidR="0030069A" w:rsidRPr="00C411BD" w:rsidRDefault="00AE49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30069A" w14:paraId="1A0F3287" w14:textId="77777777" w:rsidTr="004D2C69">
        <w:trPr>
          <w:trHeight w:val="229"/>
          <w:jc w:val="center"/>
        </w:trPr>
        <w:tc>
          <w:tcPr>
            <w:tcW w:w="3772" w:type="dxa"/>
            <w:vAlign w:val="center"/>
          </w:tcPr>
          <w:p w14:paraId="4502251E" w14:textId="12A880D5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Saturday, 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August 17</w:t>
            </w:r>
            <w:r w:rsidR="00AE4954" w:rsidRPr="00AE495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7214484E" w14:textId="77777777" w:rsidR="0030069A" w:rsidRPr="00C411BD" w:rsidRDefault="0030069A" w:rsidP="0030069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0F26DB3D" w14:textId="77777777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60B57339" w14:textId="77777777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  <w:p w14:paraId="539B265D" w14:textId="2C123729" w:rsidR="0030069A" w:rsidRDefault="0030069A" w:rsidP="003006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Rapids, MI 49546</w:t>
            </w:r>
          </w:p>
        </w:tc>
        <w:tc>
          <w:tcPr>
            <w:tcW w:w="3960" w:type="dxa"/>
            <w:vAlign w:val="center"/>
          </w:tcPr>
          <w:p w14:paraId="52216A35" w14:textId="77777777" w:rsidR="0030069A" w:rsidRDefault="0030069A" w:rsidP="0030069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66F46598" w14:textId="2ADE1514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0526F6">
              <w:rPr>
                <w:rFonts w:ascii="Arial" w:eastAsia="Arial" w:hAnsi="Arial" w:cs="Arial"/>
                <w:sz w:val="20"/>
                <w:szCs w:val="20"/>
              </w:rPr>
              <w:t>10:00 a.m.</w:t>
            </w:r>
          </w:p>
          <w:p w14:paraId="3023CC46" w14:textId="0F2142F7" w:rsidR="000526F6" w:rsidRDefault="000526F6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26F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Performance #3 </w:t>
            </w:r>
            <w:r>
              <w:rPr>
                <w:rFonts w:ascii="Arial" w:eastAsia="Arial" w:hAnsi="Arial" w:cs="Arial"/>
                <w:sz w:val="20"/>
                <w:szCs w:val="20"/>
              </w:rPr>
              <w:t>12:00 p.m.</w:t>
            </w:r>
          </w:p>
          <w:p w14:paraId="48EA591A" w14:textId="0F059C3B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0526F6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3:00 p.m.</w:t>
            </w:r>
          </w:p>
          <w:p w14:paraId="61690EF6" w14:textId="78F84FF8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0526F6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56230F4F" w14:textId="2CD05A1D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576892" w14:paraId="3B59ECC5" w14:textId="77777777" w:rsidTr="004D2C69">
        <w:trPr>
          <w:trHeight w:val="229"/>
          <w:jc w:val="center"/>
        </w:trPr>
        <w:tc>
          <w:tcPr>
            <w:tcW w:w="3772" w:type="dxa"/>
            <w:vAlign w:val="center"/>
          </w:tcPr>
          <w:p w14:paraId="738107D6" w14:textId="51B555A6" w:rsidR="00576892" w:rsidRDefault="00576892" w:rsidP="00052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Monday, August 19</w:t>
            </w:r>
            <w:r w:rsidRPr="004D2C6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04C87D81" w14:textId="77777777" w:rsidR="00576892" w:rsidRPr="004D2C69" w:rsidRDefault="00576892" w:rsidP="000526F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C6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Cast Party</w:t>
            </w:r>
          </w:p>
          <w:p w14:paraId="38168186" w14:textId="1A836B92" w:rsidR="00576892" w:rsidRPr="00C411BD" w:rsidRDefault="00576892" w:rsidP="000526F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C69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960" w:type="dxa"/>
            <w:vAlign w:val="center"/>
          </w:tcPr>
          <w:p w14:paraId="5273B0FE" w14:textId="3EC2923C" w:rsidR="00576892" w:rsidRDefault="00576892" w:rsidP="000526F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D2C69">
              <w:rPr>
                <w:rFonts w:ascii="Arial" w:eastAsia="Arial" w:hAnsi="Arial" w:cs="Arial"/>
                <w:sz w:val="20"/>
                <w:szCs w:val="20"/>
              </w:rPr>
              <w:t>5:00 p.m. – 7:00 p.m.</w:t>
            </w:r>
          </w:p>
        </w:tc>
      </w:tr>
    </w:tbl>
    <w:p w14:paraId="54121CF0" w14:textId="77777777" w:rsidR="00475300" w:rsidRDefault="00475300" w:rsidP="0030069A">
      <w:pPr>
        <w:rPr>
          <w:sz w:val="22"/>
          <w:szCs w:val="22"/>
        </w:rPr>
      </w:pPr>
    </w:p>
    <w:sectPr w:rsidR="0047530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F7592"/>
    <w:multiLevelType w:val="multilevel"/>
    <w:tmpl w:val="58D2F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192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00"/>
    <w:rsid w:val="000526F6"/>
    <w:rsid w:val="00135197"/>
    <w:rsid w:val="0013648D"/>
    <w:rsid w:val="0015703C"/>
    <w:rsid w:val="001839CD"/>
    <w:rsid w:val="001C7B8E"/>
    <w:rsid w:val="0030069A"/>
    <w:rsid w:val="00346E71"/>
    <w:rsid w:val="00475300"/>
    <w:rsid w:val="004779FE"/>
    <w:rsid w:val="004D2C69"/>
    <w:rsid w:val="00570728"/>
    <w:rsid w:val="00576892"/>
    <w:rsid w:val="006E4ECC"/>
    <w:rsid w:val="008913FA"/>
    <w:rsid w:val="008A201F"/>
    <w:rsid w:val="00A4186B"/>
    <w:rsid w:val="00AC0212"/>
    <w:rsid w:val="00AE4954"/>
    <w:rsid w:val="00AE6951"/>
    <w:rsid w:val="00C411BD"/>
    <w:rsid w:val="00D24520"/>
    <w:rsid w:val="00D24B68"/>
    <w:rsid w:val="00DB5264"/>
    <w:rsid w:val="00DE36F3"/>
    <w:rsid w:val="00E8164B"/>
    <w:rsid w:val="00F10148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790D"/>
  <w15:docId w15:val="{ADBC5A87-016C-42C8-B715-8199ABD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Angela Wilbur</cp:lastModifiedBy>
  <cp:revision>10</cp:revision>
  <dcterms:created xsi:type="dcterms:W3CDTF">2023-12-26T15:42:00Z</dcterms:created>
  <dcterms:modified xsi:type="dcterms:W3CDTF">2024-06-18T17:59:00Z</dcterms:modified>
</cp:coreProperties>
</file>