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8EBF7" w14:textId="77777777" w:rsidR="005A0967" w:rsidRPr="00537C0F" w:rsidRDefault="005A0967" w:rsidP="005A0967">
      <w:pPr>
        <w:jc w:val="center"/>
        <w:rPr>
          <w:rFonts w:ascii="Arial" w:eastAsia="Impact" w:hAnsi="Arial" w:cs="Arial"/>
          <w:i/>
          <w:color w:val="FF0000"/>
          <w:sz w:val="44"/>
          <w:szCs w:val="44"/>
        </w:rPr>
      </w:pPr>
      <w:r w:rsidRPr="00537C0F">
        <w:rPr>
          <w:rFonts w:ascii="Arial" w:eastAsia="Impact" w:hAnsi="Arial" w:cs="Arial"/>
          <w:i/>
          <w:noProof/>
          <w:color w:val="FF0000"/>
          <w:sz w:val="44"/>
          <w:szCs w:val="44"/>
        </w:rPr>
        <w:drawing>
          <wp:inline distT="0" distB="0" distL="0" distR="0" wp14:anchorId="35BAA0D8" wp14:editId="53B9523D">
            <wp:extent cx="2026371" cy="759889"/>
            <wp:effectExtent l="0" t="0" r="0" b="2540"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Logo, company name&#10;&#10;Description automatically generated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71" cy="759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0107D2" w14:textId="424EC24A" w:rsidR="005A0967" w:rsidRPr="004C4094" w:rsidRDefault="004C4094" w:rsidP="005A0967">
      <w:pPr>
        <w:jc w:val="center"/>
        <w:rPr>
          <w:rFonts w:ascii="Arial" w:eastAsia="Arial" w:hAnsi="Arial" w:cs="Arial"/>
          <w:b/>
          <w:bCs/>
          <w:i/>
          <w:color w:val="E36C0A" w:themeColor="accent6" w:themeShade="BF"/>
          <w:sz w:val="40"/>
          <w:szCs w:val="40"/>
        </w:rPr>
      </w:pPr>
      <w:r w:rsidRPr="004C4094">
        <w:rPr>
          <w:rFonts w:ascii="Arial" w:eastAsia="Impact" w:hAnsi="Arial" w:cs="Arial"/>
          <w:b/>
          <w:bCs/>
          <w:i/>
          <w:color w:val="E36C0A" w:themeColor="accent6" w:themeShade="BF"/>
          <w:sz w:val="40"/>
          <w:szCs w:val="40"/>
        </w:rPr>
        <w:t>“Lion King Jr.”</w:t>
      </w:r>
    </w:p>
    <w:p w14:paraId="2F95D9C2" w14:textId="77777777" w:rsidR="005A0967" w:rsidRPr="00537C0F" w:rsidRDefault="005A0967" w:rsidP="005A0967">
      <w:pPr>
        <w:jc w:val="center"/>
        <w:rPr>
          <w:rFonts w:ascii="Arial" w:eastAsia="Impact" w:hAnsi="Arial" w:cs="Arial"/>
          <w:sz w:val="36"/>
          <w:szCs w:val="36"/>
        </w:rPr>
      </w:pPr>
      <w:r w:rsidRPr="00537C0F">
        <w:rPr>
          <w:rFonts w:ascii="Arial" w:hAnsi="Arial" w:cs="Arial"/>
          <w:b/>
        </w:rPr>
        <w:t>616-957-9707</w:t>
      </w:r>
    </w:p>
    <w:p w14:paraId="22CFB27B" w14:textId="77777777" w:rsidR="005A0967" w:rsidRPr="00537C0F" w:rsidRDefault="005A0967" w:rsidP="005A0967">
      <w:pPr>
        <w:jc w:val="center"/>
        <w:rPr>
          <w:rFonts w:ascii="Arial" w:eastAsia="Arial" w:hAnsi="Arial" w:cs="Arial"/>
          <w:sz w:val="20"/>
          <w:szCs w:val="20"/>
        </w:rPr>
      </w:pPr>
      <w:r w:rsidRPr="00537C0F">
        <w:rPr>
          <w:rFonts w:ascii="Arial" w:hAnsi="Arial" w:cs="Arial"/>
          <w:b/>
        </w:rPr>
        <w:t xml:space="preserve">Director: </w:t>
      </w:r>
      <w:r w:rsidRPr="00537C0F">
        <w:rPr>
          <w:rFonts w:ascii="Arial" w:eastAsia="Arial" w:hAnsi="Arial" w:cs="Arial"/>
          <w:sz w:val="20"/>
          <w:szCs w:val="20"/>
        </w:rPr>
        <w:t>Janae K. Dean</w:t>
      </w:r>
    </w:p>
    <w:p w14:paraId="14FEEBB5" w14:textId="77777777" w:rsidR="005A0967" w:rsidRPr="00537C0F" w:rsidRDefault="00000000" w:rsidP="005A0967">
      <w:pPr>
        <w:jc w:val="center"/>
        <w:rPr>
          <w:rFonts w:ascii="Arial" w:hAnsi="Arial" w:cs="Arial"/>
          <w:sz w:val="20"/>
          <w:szCs w:val="20"/>
        </w:rPr>
      </w:pPr>
      <w:hyperlink r:id="rId7">
        <w:r w:rsidR="005A0967" w:rsidRPr="00537C0F">
          <w:rPr>
            <w:rFonts w:ascii="Arial" w:hAnsi="Arial" w:cs="Arial"/>
            <w:b/>
            <w:color w:val="0000FF"/>
            <w:u w:val="single"/>
          </w:rPr>
          <w:t>www.childrenscreations.org</w:t>
        </w:r>
      </w:hyperlink>
    </w:p>
    <w:p w14:paraId="12A53C20" w14:textId="77777777" w:rsidR="005A0967" w:rsidRPr="00537C0F" w:rsidRDefault="005A0967" w:rsidP="005A0967">
      <w:pPr>
        <w:rPr>
          <w:rFonts w:ascii="Arial" w:hAnsi="Arial" w:cs="Arial"/>
          <w:sz w:val="20"/>
          <w:szCs w:val="20"/>
        </w:rPr>
      </w:pPr>
    </w:p>
    <w:p w14:paraId="68004208" w14:textId="77777777" w:rsidR="005A0967" w:rsidRPr="00537C0F" w:rsidRDefault="005A0967" w:rsidP="005A096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 xml:space="preserve">Schedule Subject to Change. Please be flexible. </w:t>
      </w:r>
    </w:p>
    <w:p w14:paraId="6CF225C3" w14:textId="77777777" w:rsidR="005A0967" w:rsidRPr="00537C0F" w:rsidRDefault="005A0967" w:rsidP="005A096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>Attend as many rehearsals as possible,</w:t>
      </w:r>
      <w:r>
        <w:rPr>
          <w:rFonts w:ascii="Arial" w:hAnsi="Arial" w:cs="Arial"/>
          <w:b/>
          <w:sz w:val="20"/>
          <w:szCs w:val="20"/>
        </w:rPr>
        <w:t xml:space="preserve"> all cast members are</w:t>
      </w:r>
      <w:r w:rsidRPr="00537C0F">
        <w:rPr>
          <w:rFonts w:ascii="Arial" w:hAnsi="Arial" w:cs="Arial"/>
          <w:b/>
          <w:sz w:val="20"/>
          <w:szCs w:val="20"/>
        </w:rPr>
        <w:t xml:space="preserve"> required to be at dress rehearsal and all performances!</w:t>
      </w:r>
    </w:p>
    <w:p w14:paraId="209FA985" w14:textId="77777777" w:rsidR="005A0967" w:rsidRPr="00537C0F" w:rsidRDefault="005A0967" w:rsidP="005A096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Only Water and </w:t>
      </w:r>
      <w:r w:rsidRPr="00537C0F">
        <w:rPr>
          <w:rFonts w:ascii="Arial" w:hAnsi="Arial" w:cs="Arial"/>
          <w:b/>
          <w:sz w:val="20"/>
          <w:szCs w:val="20"/>
        </w:rPr>
        <w:t>Non-Messy Snack</w:t>
      </w:r>
      <w:r>
        <w:rPr>
          <w:rFonts w:ascii="Arial" w:hAnsi="Arial" w:cs="Arial"/>
          <w:b/>
          <w:sz w:val="20"/>
          <w:szCs w:val="20"/>
        </w:rPr>
        <w:t>s</w:t>
      </w:r>
      <w:r w:rsidRPr="00537C0F">
        <w:rPr>
          <w:rFonts w:ascii="Arial" w:hAnsi="Arial" w:cs="Arial"/>
          <w:b/>
          <w:sz w:val="20"/>
          <w:szCs w:val="20"/>
        </w:rPr>
        <w:t xml:space="preserve"> Are Allowed</w:t>
      </w:r>
    </w:p>
    <w:p w14:paraId="28371A93" w14:textId="7E1DFEBD" w:rsidR="005A0967" w:rsidRPr="00537C0F" w:rsidRDefault="005A0967" w:rsidP="005A096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 xml:space="preserve"> </w:t>
      </w:r>
      <w:r w:rsidRPr="00537C0F">
        <w:rPr>
          <w:rFonts w:ascii="Arial" w:hAnsi="Arial" w:cs="Arial"/>
          <w:b/>
          <w:sz w:val="20"/>
          <w:szCs w:val="20"/>
          <w:u w:val="single"/>
        </w:rPr>
        <w:t>Pick up on time!</w:t>
      </w:r>
      <w:r w:rsidRPr="00537C0F">
        <w:rPr>
          <w:rFonts w:ascii="Arial" w:hAnsi="Arial" w:cs="Arial"/>
          <w:b/>
          <w:sz w:val="20"/>
          <w:szCs w:val="20"/>
        </w:rPr>
        <w:t xml:space="preserve"> </w:t>
      </w:r>
      <w:r w:rsidRPr="00537C0F">
        <w:rPr>
          <w:rFonts w:ascii="Arial" w:hAnsi="Arial" w:cs="Arial"/>
          <w:b/>
          <w:sz w:val="20"/>
          <w:szCs w:val="20"/>
          <w:highlight w:val="yellow"/>
        </w:rPr>
        <w:t xml:space="preserve">READ SCHEDULE CAREFULLY: $5.00 charge every 15 minutes </w:t>
      </w:r>
      <w:r w:rsidR="00E40DEF" w:rsidRPr="00537C0F">
        <w:rPr>
          <w:rFonts w:ascii="Arial" w:hAnsi="Arial" w:cs="Arial"/>
          <w:b/>
          <w:sz w:val="20"/>
          <w:szCs w:val="20"/>
          <w:highlight w:val="yellow"/>
        </w:rPr>
        <w:t>you’re</w:t>
      </w:r>
      <w:r w:rsidRPr="00537C0F">
        <w:rPr>
          <w:rFonts w:ascii="Arial" w:hAnsi="Arial" w:cs="Arial"/>
          <w:b/>
          <w:sz w:val="20"/>
          <w:szCs w:val="20"/>
          <w:highlight w:val="yellow"/>
        </w:rPr>
        <w:t xml:space="preserve"> late.</w:t>
      </w:r>
    </w:p>
    <w:p w14:paraId="65034946" w14:textId="77777777" w:rsidR="005A0967" w:rsidRPr="00537C0F" w:rsidRDefault="005A0967" w:rsidP="005A096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>All rehearsals are closed to parents, friends, etc.</w:t>
      </w:r>
    </w:p>
    <w:p w14:paraId="4A1EF465" w14:textId="77777777" w:rsidR="005A0967" w:rsidRDefault="005A0967" w:rsidP="005A096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37C0F">
        <w:rPr>
          <w:rFonts w:ascii="Arial" w:hAnsi="Arial" w:cs="Arial"/>
          <w:b/>
          <w:sz w:val="20"/>
          <w:szCs w:val="20"/>
        </w:rPr>
        <w:t>Doors at show will open ½ hour before show. No saving seats allowed until the doors open.</w:t>
      </w:r>
    </w:p>
    <w:p w14:paraId="2092AB19" w14:textId="77777777" w:rsidR="005A0967" w:rsidRPr="00537C0F" w:rsidRDefault="005A0967" w:rsidP="005A0967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Tuition for this show will be $225 per student.  </w:t>
      </w:r>
    </w:p>
    <w:p w14:paraId="49FBB7ED" w14:textId="548947C6" w:rsidR="00F637D0" w:rsidRDefault="001863F9" w:rsidP="005A0967">
      <w:pPr>
        <w:ind w:left="720"/>
        <w:rPr>
          <w:b/>
          <w:sz w:val="20"/>
          <w:szCs w:val="20"/>
        </w:rPr>
      </w:pPr>
      <w:r w:rsidRPr="001863F9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9075A" wp14:editId="71667C02">
                <wp:simplePos x="0" y="0"/>
                <wp:positionH relativeFrom="column">
                  <wp:posOffset>4084955</wp:posOffset>
                </wp:positionH>
                <wp:positionV relativeFrom="paragraph">
                  <wp:posOffset>5606415</wp:posOffset>
                </wp:positionV>
                <wp:extent cx="2360930" cy="31115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8A36" w14:textId="2CB6BB82" w:rsidR="001863F9" w:rsidRPr="001863F9" w:rsidRDefault="001863F9" w:rsidP="001863F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863F9">
                              <w:rPr>
                                <w:b/>
                                <w:bCs/>
                                <w:color w:val="FF0000"/>
                              </w:rPr>
                              <w:t>Continued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907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65pt;margin-top:441.45pt;width:185.9pt;height:24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" strokecolor="white [3212]">
                <v:textbox>
                  <w:txbxContent>
                    <w:p w14:paraId="2DBF8A36" w14:textId="2CB6BB82" w:rsidR="001863F9" w:rsidRPr="001863F9" w:rsidRDefault="001863F9" w:rsidP="001863F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863F9">
                        <w:rPr>
                          <w:b/>
                          <w:bCs/>
                          <w:color w:val="FF0000"/>
                        </w:rPr>
                        <w:t>Continued page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3878"/>
        <w:gridCol w:w="3127"/>
      </w:tblGrid>
      <w:tr w:rsidR="00F637D0" w14:paraId="11B4B9D4" w14:textId="77777777" w:rsidTr="007C2076">
        <w:trPr>
          <w:trHeight w:val="413"/>
          <w:jc w:val="center"/>
        </w:trPr>
        <w:tc>
          <w:tcPr>
            <w:tcW w:w="3772" w:type="dxa"/>
            <w:vAlign w:val="center"/>
          </w:tcPr>
          <w:p w14:paraId="1FE3BA23" w14:textId="01A92642" w:rsidR="00F637D0" w:rsidRDefault="004C40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Tuesday, April 16</w:t>
            </w:r>
            <w:r w:rsidRPr="004C409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7E68939F" w14:textId="77777777" w:rsidR="00F637D0" w:rsidRDefault="0018080A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AUDITIONS</w:t>
            </w:r>
          </w:p>
        </w:tc>
        <w:tc>
          <w:tcPr>
            <w:tcW w:w="3127" w:type="dxa"/>
            <w:vAlign w:val="center"/>
          </w:tcPr>
          <w:p w14:paraId="0CF442D6" w14:textId="538A41C2" w:rsidR="00F637D0" w:rsidRDefault="005A0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6:00 p.m.</w:t>
            </w:r>
          </w:p>
        </w:tc>
      </w:tr>
      <w:tr w:rsidR="00890219" w14:paraId="651BAD43" w14:textId="77777777" w:rsidTr="007C2076">
        <w:trPr>
          <w:trHeight w:val="350"/>
          <w:jc w:val="center"/>
        </w:trPr>
        <w:tc>
          <w:tcPr>
            <w:tcW w:w="3772" w:type="dxa"/>
            <w:vAlign w:val="center"/>
          </w:tcPr>
          <w:p w14:paraId="2E5E2A0E" w14:textId="470A838E" w:rsidR="00890219" w:rsidRDefault="004C4094" w:rsidP="0089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April 23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78" w:type="dxa"/>
            <w:vAlign w:val="center"/>
          </w:tcPr>
          <w:p w14:paraId="6D802BEF" w14:textId="77777777" w:rsidR="00890219" w:rsidRDefault="008902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692254CA" w14:textId="18631C86" w:rsidR="00890219" w:rsidRDefault="0089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F637D0" w14:paraId="339760DA" w14:textId="77777777" w:rsidTr="007C2076">
        <w:trPr>
          <w:trHeight w:val="350"/>
          <w:jc w:val="center"/>
        </w:trPr>
        <w:tc>
          <w:tcPr>
            <w:tcW w:w="3772" w:type="dxa"/>
            <w:vAlign w:val="center"/>
          </w:tcPr>
          <w:p w14:paraId="5D49A253" w14:textId="502FE3B5" w:rsidR="00F637D0" w:rsidRDefault="004C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April 30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6CE53FB6" w14:textId="77777777" w:rsidR="00F637D0" w:rsidRDefault="00F637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31CA2919" w14:textId="45E80712" w:rsidR="00F637D0" w:rsidRDefault="00BC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4:30 p.m. – </w:t>
            </w:r>
            <w:r w:rsidR="00263D4C">
              <w:rPr>
                <w:rFonts w:ascii="Arial" w:eastAsia="Arial" w:hAnsi="Arial" w:cs="Arial"/>
                <w:color w:val="000000"/>
                <w:sz w:val="20"/>
                <w:szCs w:val="20"/>
              </w:rPr>
              <w:t>7:30 p.m.</w:t>
            </w:r>
          </w:p>
        </w:tc>
      </w:tr>
      <w:tr w:rsidR="004C4094" w14:paraId="77C3D330" w14:textId="77777777" w:rsidTr="00A537AE">
        <w:trPr>
          <w:trHeight w:val="413"/>
          <w:jc w:val="center"/>
        </w:trPr>
        <w:tc>
          <w:tcPr>
            <w:tcW w:w="3772" w:type="dxa"/>
            <w:vAlign w:val="center"/>
          </w:tcPr>
          <w:p w14:paraId="0A6AA888" w14:textId="4CAF1D5A" w:rsidR="004C4094" w:rsidRDefault="004C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May 2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78" w:type="dxa"/>
            <w:vAlign w:val="center"/>
          </w:tcPr>
          <w:p w14:paraId="38D012B1" w14:textId="77777777" w:rsidR="004C4094" w:rsidRDefault="004C40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2169ED5D" w14:textId="04F143E6" w:rsidR="004C4094" w:rsidRDefault="004C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233CF1" w14:paraId="1C596F3E" w14:textId="77777777" w:rsidTr="00A537AE">
        <w:trPr>
          <w:trHeight w:val="413"/>
          <w:jc w:val="center"/>
        </w:trPr>
        <w:tc>
          <w:tcPr>
            <w:tcW w:w="3772" w:type="dxa"/>
            <w:vAlign w:val="center"/>
          </w:tcPr>
          <w:p w14:paraId="06C1C75A" w14:textId="1C59744F" w:rsidR="00233CF1" w:rsidRDefault="004C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Saturday, May 4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53098B0E" w14:textId="77777777" w:rsidR="00233CF1" w:rsidRDefault="00233C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30287D3E" w14:textId="0A09525D" w:rsidR="00233CF1" w:rsidRDefault="00233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 a.m. – 1:30 p.m.</w:t>
            </w:r>
          </w:p>
        </w:tc>
      </w:tr>
      <w:tr w:rsidR="0001605C" w14:paraId="573540B3" w14:textId="77777777" w:rsidTr="00A537AE">
        <w:trPr>
          <w:trHeight w:val="413"/>
          <w:jc w:val="center"/>
        </w:trPr>
        <w:tc>
          <w:tcPr>
            <w:tcW w:w="3772" w:type="dxa"/>
            <w:vAlign w:val="center"/>
          </w:tcPr>
          <w:p w14:paraId="2F4CABCF" w14:textId="5AEEC0A3" w:rsidR="0001605C" w:rsidRDefault="0001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May 7</w:t>
            </w:r>
            <w:r w:rsidRPr="0001605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2B67EEFB" w14:textId="77777777" w:rsidR="0001605C" w:rsidRDefault="000160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4D47D14C" w14:textId="2AC84889" w:rsidR="0001605C" w:rsidRDefault="0001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F637D0" w14:paraId="7A65A532" w14:textId="77777777" w:rsidTr="00A537AE">
        <w:trPr>
          <w:trHeight w:val="413"/>
          <w:jc w:val="center"/>
        </w:trPr>
        <w:tc>
          <w:tcPr>
            <w:tcW w:w="3772" w:type="dxa"/>
            <w:vAlign w:val="center"/>
          </w:tcPr>
          <w:p w14:paraId="516B4A95" w14:textId="5030313E" w:rsidR="00F637D0" w:rsidRDefault="004C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May 9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1C192999" w14:textId="77777777" w:rsidR="00F637D0" w:rsidRDefault="00F637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0C5D828A" w14:textId="6C150B11" w:rsidR="00F637D0" w:rsidRDefault="0018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4:30 p.m. </w:t>
            </w:r>
            <w:r w:rsidR="00263D4C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63D4C">
              <w:rPr>
                <w:rFonts w:ascii="Arial" w:eastAsia="Arial" w:hAnsi="Arial" w:cs="Arial"/>
                <w:color w:val="000000"/>
                <w:sz w:val="20"/>
                <w:szCs w:val="20"/>
              </w:rPr>
              <w:t>7:30 p.m.</w:t>
            </w:r>
          </w:p>
        </w:tc>
      </w:tr>
      <w:tr w:rsidR="007C2076" w14:paraId="365434EF" w14:textId="77777777">
        <w:trPr>
          <w:trHeight w:val="432"/>
          <w:jc w:val="center"/>
        </w:trPr>
        <w:tc>
          <w:tcPr>
            <w:tcW w:w="3772" w:type="dxa"/>
            <w:vAlign w:val="center"/>
          </w:tcPr>
          <w:p w14:paraId="11C28917" w14:textId="022EA184" w:rsidR="007C2076" w:rsidRDefault="004C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Saturday, May 11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6F1200EF" w14:textId="77777777" w:rsidR="007C2076" w:rsidRDefault="007C207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20BAB8E7" w14:textId="229A2491" w:rsidR="007C2076" w:rsidRDefault="0026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 a.m. - 1:30 p.m.</w:t>
            </w:r>
          </w:p>
        </w:tc>
      </w:tr>
      <w:tr w:rsidR="0001605C" w14:paraId="4C77E43F" w14:textId="77777777" w:rsidTr="007C2076">
        <w:trPr>
          <w:trHeight w:val="287"/>
          <w:jc w:val="center"/>
        </w:trPr>
        <w:tc>
          <w:tcPr>
            <w:tcW w:w="3772" w:type="dxa"/>
            <w:vAlign w:val="center"/>
          </w:tcPr>
          <w:p w14:paraId="0817C117" w14:textId="3A17715B" w:rsidR="0001605C" w:rsidRDefault="0001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May 14</w:t>
            </w:r>
            <w:r w:rsidRPr="0001605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125735B9" w14:textId="77777777" w:rsidR="0001605C" w:rsidRDefault="0001605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36B4ADAF" w14:textId="0471BA92" w:rsidR="0001605C" w:rsidRDefault="0001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F637D0" w14:paraId="7D5CA011" w14:textId="77777777" w:rsidTr="007C2076">
        <w:trPr>
          <w:trHeight w:val="287"/>
          <w:jc w:val="center"/>
        </w:trPr>
        <w:tc>
          <w:tcPr>
            <w:tcW w:w="3772" w:type="dxa"/>
            <w:vAlign w:val="center"/>
          </w:tcPr>
          <w:p w14:paraId="287F70CB" w14:textId="2AD7FD41" w:rsidR="00F637D0" w:rsidRDefault="004C40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May 16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3C16D883" w14:textId="77777777" w:rsidR="00F637D0" w:rsidRDefault="00F637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537CFF57" w14:textId="6E31B08C" w:rsidR="00F637D0" w:rsidRDefault="0018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4:30 p.m. - </w:t>
            </w:r>
            <w:r w:rsidR="00263D4C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:30 p.m.</w:t>
            </w:r>
          </w:p>
        </w:tc>
      </w:tr>
      <w:tr w:rsidR="00890219" w14:paraId="121C5CB8" w14:textId="77777777" w:rsidTr="007C2076">
        <w:trPr>
          <w:trHeight w:val="305"/>
          <w:jc w:val="center"/>
        </w:trPr>
        <w:tc>
          <w:tcPr>
            <w:tcW w:w="3772" w:type="dxa"/>
            <w:vAlign w:val="center"/>
          </w:tcPr>
          <w:p w14:paraId="003C62C3" w14:textId="6CD9F9E7" w:rsidR="00890219" w:rsidRDefault="004C4094" w:rsidP="0026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 May 21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78" w:type="dxa"/>
            <w:vAlign w:val="center"/>
          </w:tcPr>
          <w:p w14:paraId="2B3430AB" w14:textId="77777777" w:rsidR="004C4094" w:rsidRDefault="004C4094" w:rsidP="004C4094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  <w:t>MANDATORY Parent Meeting</w:t>
            </w:r>
          </w:p>
          <w:p w14:paraId="27A58040" w14:textId="0C3BCE77" w:rsidR="00890219" w:rsidRDefault="004C4094" w:rsidP="004C4094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7:15 p.m.</w:t>
            </w:r>
          </w:p>
        </w:tc>
        <w:tc>
          <w:tcPr>
            <w:tcW w:w="3127" w:type="dxa"/>
            <w:vAlign w:val="center"/>
          </w:tcPr>
          <w:p w14:paraId="1335CD94" w14:textId="332468D5" w:rsidR="00890219" w:rsidRDefault="0089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01605C" w14:paraId="43FB2F1F" w14:textId="77777777" w:rsidTr="007C2076">
        <w:trPr>
          <w:trHeight w:val="332"/>
          <w:jc w:val="center"/>
        </w:trPr>
        <w:tc>
          <w:tcPr>
            <w:tcW w:w="3772" w:type="dxa"/>
            <w:vAlign w:val="center"/>
          </w:tcPr>
          <w:p w14:paraId="1A84CB39" w14:textId="4846FC9F" w:rsidR="0001605C" w:rsidRDefault="0001605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Thursday, May 23</w:t>
            </w:r>
            <w:r w:rsidRPr="000160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78" w:type="dxa"/>
            <w:vAlign w:val="center"/>
          </w:tcPr>
          <w:p w14:paraId="73750A11" w14:textId="77777777" w:rsidR="0001605C" w:rsidRDefault="0001605C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6C102F80" w14:textId="1EA440D3" w:rsidR="0001605C" w:rsidRDefault="00016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4:30 p.m. – 7:30 p.m.</w:t>
            </w:r>
          </w:p>
        </w:tc>
      </w:tr>
      <w:tr w:rsidR="00890219" w14:paraId="372E42A7" w14:textId="77777777" w:rsidTr="007C2076">
        <w:trPr>
          <w:trHeight w:val="332"/>
          <w:jc w:val="center"/>
        </w:trPr>
        <w:tc>
          <w:tcPr>
            <w:tcW w:w="3772" w:type="dxa"/>
            <w:vAlign w:val="center"/>
          </w:tcPr>
          <w:p w14:paraId="14D9289C" w14:textId="44E68BCE" w:rsidR="00890219" w:rsidRDefault="008902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Tuesday, </w:t>
            </w:r>
            <w:r w:rsidR="004C4094">
              <w:rPr>
                <w:rFonts w:ascii="Arial" w:eastAsia="Arial" w:hAnsi="Arial" w:cs="Arial"/>
                <w:sz w:val="20"/>
                <w:szCs w:val="20"/>
              </w:rPr>
              <w:t>May 28</w:t>
            </w:r>
            <w:r w:rsidR="004C4094" w:rsidRPr="004C409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69F7A30A" w14:textId="77777777" w:rsidR="00890219" w:rsidRDefault="00890219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5C36A394" w14:textId="6CEFA584" w:rsidR="00890219" w:rsidRDefault="00890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4:30 p.m. – 7:30 p.m.</w:t>
            </w:r>
          </w:p>
        </w:tc>
      </w:tr>
      <w:tr w:rsidR="00F637D0" w14:paraId="32BB314D" w14:textId="77777777" w:rsidTr="007C2076">
        <w:trPr>
          <w:trHeight w:val="332"/>
          <w:jc w:val="center"/>
        </w:trPr>
        <w:tc>
          <w:tcPr>
            <w:tcW w:w="3772" w:type="dxa"/>
            <w:vAlign w:val="center"/>
          </w:tcPr>
          <w:p w14:paraId="09234504" w14:textId="1F53F8E2" w:rsidR="00F637D0" w:rsidRDefault="00263D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Thursday, </w:t>
            </w:r>
            <w:r w:rsidR="004C4094">
              <w:rPr>
                <w:rFonts w:ascii="Arial" w:eastAsia="Arial" w:hAnsi="Arial" w:cs="Arial"/>
                <w:sz w:val="20"/>
                <w:szCs w:val="20"/>
              </w:rPr>
              <w:t>May 30</w:t>
            </w:r>
            <w:r w:rsidR="004C4094" w:rsidRPr="004C409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291B596F" w14:textId="77777777" w:rsidR="00F637D0" w:rsidRDefault="00F637D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1942CCE5" w14:textId="6BD62CCB" w:rsidR="00F637D0" w:rsidRPr="00BC71D0" w:rsidRDefault="0026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4:30 p.m. – 7:30 p.m.</w:t>
            </w:r>
          </w:p>
        </w:tc>
      </w:tr>
      <w:tr w:rsidR="00BC71D0" w14:paraId="1DD0FA5F" w14:textId="77777777" w:rsidTr="007C2076">
        <w:trPr>
          <w:trHeight w:val="332"/>
          <w:jc w:val="center"/>
        </w:trPr>
        <w:tc>
          <w:tcPr>
            <w:tcW w:w="3772" w:type="dxa"/>
            <w:vAlign w:val="center"/>
          </w:tcPr>
          <w:p w14:paraId="4C684128" w14:textId="3B374306" w:rsidR="00BC71D0" w:rsidRDefault="00263D4C" w:rsidP="00263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Saturday, </w:t>
            </w:r>
            <w:r w:rsidR="004C4094">
              <w:rPr>
                <w:rFonts w:ascii="Arial" w:eastAsia="Arial" w:hAnsi="Arial" w:cs="Arial"/>
                <w:color w:val="000000"/>
                <w:sz w:val="20"/>
                <w:szCs w:val="20"/>
              </w:rPr>
              <w:t>June 1</w:t>
            </w:r>
            <w:r w:rsidR="004C4094"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78" w:type="dxa"/>
            <w:vAlign w:val="center"/>
          </w:tcPr>
          <w:p w14:paraId="5698761E" w14:textId="77777777" w:rsidR="00BC71D0" w:rsidRDefault="00BC71D0" w:rsidP="00BC71D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31F84DE4" w14:textId="57CABE38" w:rsidR="00BC71D0" w:rsidRDefault="00263D4C" w:rsidP="00BC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 a.m. – 1:30 p.m.</w:t>
            </w:r>
          </w:p>
        </w:tc>
      </w:tr>
      <w:tr w:rsidR="00BC71D0" w14:paraId="6A4CDF15" w14:textId="77777777" w:rsidTr="007C2076">
        <w:trPr>
          <w:trHeight w:val="323"/>
          <w:jc w:val="center"/>
        </w:trPr>
        <w:tc>
          <w:tcPr>
            <w:tcW w:w="3772" w:type="dxa"/>
            <w:vAlign w:val="center"/>
          </w:tcPr>
          <w:p w14:paraId="287ECC8B" w14:textId="0B2B951A" w:rsidR="00BC71D0" w:rsidRDefault="00263D4C" w:rsidP="00BC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Tuesday, </w:t>
            </w:r>
            <w:r w:rsidR="004C4094">
              <w:rPr>
                <w:rFonts w:ascii="Arial" w:eastAsia="Arial" w:hAnsi="Arial" w:cs="Arial"/>
                <w:color w:val="000000"/>
                <w:sz w:val="20"/>
                <w:szCs w:val="20"/>
              </w:rPr>
              <w:t>June 4</w:t>
            </w:r>
            <w:r w:rsidR="004C4094"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2379CB3C" w14:textId="77777777" w:rsidR="00BC71D0" w:rsidRDefault="00BC71D0" w:rsidP="00BC71D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1276955D" w14:textId="0195E7AF" w:rsidR="00BC71D0" w:rsidRDefault="00263D4C" w:rsidP="00BC7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263D4C" w14:paraId="661C705B" w14:textId="77777777" w:rsidTr="00BA5A57">
        <w:trPr>
          <w:trHeight w:val="332"/>
          <w:jc w:val="center"/>
        </w:trPr>
        <w:tc>
          <w:tcPr>
            <w:tcW w:w="3772" w:type="dxa"/>
            <w:vAlign w:val="center"/>
          </w:tcPr>
          <w:p w14:paraId="2502E6B0" w14:textId="04E4156D" w:rsidR="00263D4C" w:rsidRDefault="004C4094" w:rsidP="00263D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June 6</w:t>
            </w:r>
            <w:r w:rsidRPr="004C409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7B58B26B" w14:textId="77777777" w:rsidR="00263D4C" w:rsidRPr="00597593" w:rsidRDefault="00263D4C" w:rsidP="00263D4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14C1B3D3" w14:textId="2782F98A" w:rsidR="00263D4C" w:rsidRPr="00597593" w:rsidRDefault="00263D4C" w:rsidP="00263D4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7:30 p.m.</w:t>
            </w:r>
          </w:p>
        </w:tc>
      </w:tr>
      <w:tr w:rsidR="0001605C" w14:paraId="5A14CAE1" w14:textId="77777777" w:rsidTr="001863F9">
        <w:trPr>
          <w:trHeight w:val="404"/>
          <w:jc w:val="center"/>
        </w:trPr>
        <w:tc>
          <w:tcPr>
            <w:tcW w:w="3772" w:type="dxa"/>
            <w:vAlign w:val="center"/>
          </w:tcPr>
          <w:p w14:paraId="1EE3F9DC" w14:textId="1312FFEE" w:rsidR="0001605C" w:rsidRDefault="0001605C" w:rsidP="00186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Saturday, June 8</w:t>
            </w:r>
            <w:r w:rsidRPr="0001605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2AF53920" w14:textId="77777777" w:rsidR="0001605C" w:rsidRDefault="0001605C" w:rsidP="00BF09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1C9D500D" w14:textId="52527942" w:rsidR="0001605C" w:rsidRDefault="0001605C" w:rsidP="00150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 a.m. - 1:30 p.m.</w:t>
            </w:r>
          </w:p>
        </w:tc>
      </w:tr>
      <w:tr w:rsidR="00263D4C" w14:paraId="101C12A2" w14:textId="77777777" w:rsidTr="001863F9">
        <w:trPr>
          <w:trHeight w:val="404"/>
          <w:jc w:val="center"/>
        </w:trPr>
        <w:tc>
          <w:tcPr>
            <w:tcW w:w="3772" w:type="dxa"/>
            <w:vAlign w:val="center"/>
          </w:tcPr>
          <w:p w14:paraId="5FFA7A3A" w14:textId="231B6487" w:rsidR="00263D4C" w:rsidRDefault="00150078" w:rsidP="00186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Wednesday, June 12</w:t>
            </w:r>
            <w:r w:rsidRPr="0015007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37EDE715" w14:textId="77777777" w:rsidR="00263D4C" w:rsidRDefault="00150078" w:rsidP="00BF09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1605C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DRESS REHEARSAL</w:t>
            </w:r>
          </w:p>
          <w:p w14:paraId="0FBD901A" w14:textId="77777777" w:rsidR="0001605C" w:rsidRDefault="0001605C" w:rsidP="00BF095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1605C">
              <w:rPr>
                <w:rFonts w:ascii="Arial" w:eastAsia="Arial" w:hAnsi="Arial" w:cs="Arial"/>
                <w:bCs/>
                <w:sz w:val="20"/>
                <w:szCs w:val="20"/>
              </w:rPr>
              <w:t>East Grand Rapids Performing Arts Center</w:t>
            </w:r>
          </w:p>
          <w:p w14:paraId="29295229" w14:textId="5C877F5E" w:rsidR="0001605C" w:rsidRDefault="0001605C" w:rsidP="00BF095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2211 Lake Drive SE</w:t>
            </w:r>
          </w:p>
          <w:p w14:paraId="66A082CB" w14:textId="380EDA62" w:rsidR="0001605C" w:rsidRPr="0001605C" w:rsidRDefault="0001605C" w:rsidP="00BF0957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East Grand Rapids, MI 49506</w:t>
            </w:r>
          </w:p>
          <w:p w14:paraId="7A7A9AC9" w14:textId="052ADD8C" w:rsidR="0001605C" w:rsidRDefault="0001605C" w:rsidP="00BF09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0BCE9AFA" w14:textId="24F88DA3" w:rsidR="00150078" w:rsidRPr="00150078" w:rsidRDefault="00150078" w:rsidP="00150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</w:t>
            </w:r>
            <w:r w:rsidR="0001605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p.m.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8:30 p.m.</w:t>
            </w:r>
          </w:p>
        </w:tc>
      </w:tr>
      <w:tr w:rsidR="00150078" w14:paraId="736E7F28" w14:textId="77777777" w:rsidTr="001863F9">
        <w:trPr>
          <w:trHeight w:val="404"/>
          <w:jc w:val="center"/>
        </w:trPr>
        <w:tc>
          <w:tcPr>
            <w:tcW w:w="3772" w:type="dxa"/>
            <w:vAlign w:val="center"/>
          </w:tcPr>
          <w:p w14:paraId="478E3989" w14:textId="00A2065C" w:rsidR="00150078" w:rsidRDefault="00150078" w:rsidP="001863F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Thursday, June 13</w:t>
            </w:r>
            <w:r w:rsidRPr="0015007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7787465A" w14:textId="33084A7C" w:rsidR="00150078" w:rsidRDefault="006B440A" w:rsidP="00BF09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B440A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PERFORMANCE</w:t>
            </w:r>
          </w:p>
          <w:p w14:paraId="515FCAA7" w14:textId="77777777" w:rsidR="0001605C" w:rsidRDefault="0001605C" w:rsidP="00BF09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EE4607" w14:textId="77777777" w:rsidR="0001605C" w:rsidRDefault="0001605C" w:rsidP="0001605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1605C">
              <w:rPr>
                <w:rFonts w:ascii="Arial" w:eastAsia="Arial" w:hAnsi="Arial" w:cs="Arial"/>
                <w:bCs/>
                <w:sz w:val="20"/>
                <w:szCs w:val="20"/>
              </w:rPr>
              <w:t>East Grand Rapids Performing Arts Center</w:t>
            </w:r>
          </w:p>
          <w:p w14:paraId="6A0160D1" w14:textId="77777777" w:rsidR="0001605C" w:rsidRDefault="0001605C" w:rsidP="0001605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2211 Lake Drive SE</w:t>
            </w:r>
          </w:p>
          <w:p w14:paraId="51EC2FCE" w14:textId="77777777" w:rsidR="0001605C" w:rsidRPr="0001605C" w:rsidRDefault="0001605C" w:rsidP="0001605C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East Grand Rapids, MI 49506</w:t>
            </w:r>
          </w:p>
          <w:p w14:paraId="36421C3B" w14:textId="4ADAB2A3" w:rsidR="0001605C" w:rsidRDefault="0001605C" w:rsidP="00BF09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691E5269" w14:textId="7FD956DC" w:rsidR="00150078" w:rsidRDefault="0001605C" w:rsidP="00150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 Time:  </w:t>
            </w:r>
            <w:r w:rsidR="006B440A">
              <w:rPr>
                <w:rFonts w:ascii="Arial" w:eastAsia="Arial" w:hAnsi="Arial" w:cs="Arial"/>
                <w:color w:val="000000"/>
                <w:sz w:val="20"/>
                <w:szCs w:val="20"/>
              </w:rPr>
              <w:t>1:30 p.m.</w:t>
            </w:r>
          </w:p>
          <w:p w14:paraId="0CB98E63" w14:textId="43011C46" w:rsidR="0001605C" w:rsidRDefault="0001605C" w:rsidP="00150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Performance #1 </w:t>
            </w:r>
            <w:r w:rsidR="006B440A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4C016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:00 </w:t>
            </w:r>
            <w:r w:rsidR="006B440A">
              <w:rPr>
                <w:rFonts w:ascii="Arial" w:eastAsia="Arial" w:hAnsi="Arial" w:cs="Arial"/>
                <w:color w:val="000000"/>
                <w:sz w:val="20"/>
                <w:szCs w:val="20"/>
              </w:rPr>
              <w:t>p.m.</w:t>
            </w:r>
          </w:p>
          <w:p w14:paraId="3EEAA582" w14:textId="52F644D9" w:rsidR="0001605C" w:rsidRDefault="0001605C" w:rsidP="00150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Performance #2 </w:t>
            </w:r>
            <w:r w:rsidR="006B440A">
              <w:rPr>
                <w:rFonts w:ascii="Arial" w:eastAsia="Arial" w:hAnsi="Arial" w:cs="Arial"/>
                <w:color w:val="000000"/>
                <w:sz w:val="20"/>
                <w:szCs w:val="20"/>
              </w:rPr>
              <w:t>6:00 p.m.</w:t>
            </w:r>
          </w:p>
          <w:p w14:paraId="2141C6A5" w14:textId="4CBC0D93" w:rsidR="0001605C" w:rsidRDefault="0001605C" w:rsidP="0015007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23A4A" w14:textId="2F8699B8" w:rsidR="00F637D0" w:rsidRDefault="00F637D0" w:rsidP="00BC71D0">
      <w:pPr>
        <w:rPr>
          <w:sz w:val="22"/>
          <w:szCs w:val="22"/>
        </w:rPr>
      </w:pPr>
    </w:p>
    <w:sectPr w:rsidR="00F637D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F70C68"/>
    <w:multiLevelType w:val="multilevel"/>
    <w:tmpl w:val="60E6E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C9E0CDF"/>
    <w:multiLevelType w:val="multilevel"/>
    <w:tmpl w:val="0E30B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48289064">
    <w:abstractNumId w:val="0"/>
  </w:num>
  <w:num w:numId="2" w16cid:durableId="697048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D0"/>
    <w:rsid w:val="0001605C"/>
    <w:rsid w:val="000E3B2C"/>
    <w:rsid w:val="00150078"/>
    <w:rsid w:val="0018080A"/>
    <w:rsid w:val="001863F9"/>
    <w:rsid w:val="001C4E2D"/>
    <w:rsid w:val="00233CF1"/>
    <w:rsid w:val="00236010"/>
    <w:rsid w:val="00263D4C"/>
    <w:rsid w:val="004B3B3E"/>
    <w:rsid w:val="004C0163"/>
    <w:rsid w:val="004C4094"/>
    <w:rsid w:val="005A0967"/>
    <w:rsid w:val="006856E2"/>
    <w:rsid w:val="006A0B3D"/>
    <w:rsid w:val="006B440A"/>
    <w:rsid w:val="007C2076"/>
    <w:rsid w:val="008600EB"/>
    <w:rsid w:val="00890219"/>
    <w:rsid w:val="009B3E46"/>
    <w:rsid w:val="00A537AE"/>
    <w:rsid w:val="00BA5A57"/>
    <w:rsid w:val="00BC71D0"/>
    <w:rsid w:val="00C95908"/>
    <w:rsid w:val="00E40DEF"/>
    <w:rsid w:val="00F144DB"/>
    <w:rsid w:val="00F637D0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B8D7"/>
  <w15:docId w15:val="{E746C4F2-A20A-4D17-863B-8B47F83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742EFD"/>
    <w:rPr>
      <w:color w:val="0000FF"/>
      <w:u w:val="single"/>
    </w:rPr>
  </w:style>
  <w:style w:type="character" w:customStyle="1" w:styleId="s8">
    <w:name w:val="s8"/>
    <w:basedOn w:val="DefaultParagraphFont"/>
    <w:rsid w:val="00836BE0"/>
  </w:style>
  <w:style w:type="character" w:customStyle="1" w:styleId="yshortcuts">
    <w:name w:val="yshortcuts"/>
    <w:basedOn w:val="DefaultParagraphFont"/>
    <w:rsid w:val="00836BE0"/>
  </w:style>
  <w:style w:type="paragraph" w:customStyle="1" w:styleId="Body">
    <w:name w:val="Body"/>
    <w:rsid w:val="00842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2F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6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ldrenscreatio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RbozHSm1j0yhuvxa/lpo3XfhA==">AMUW2mWora7tHrGlepHYipGLi9tZyq4HSgYnX38HyfKpTvvAVYOriLbrpFPvjbHkkyQ/b/+dwx9klEMIRiALqFT7rHuca4ySoMhbo3fNKoNlaWaMNv9UB6I=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Angela Wilbur</cp:lastModifiedBy>
  <cp:revision>6</cp:revision>
  <cp:lastPrinted>2023-12-11T23:23:00Z</cp:lastPrinted>
  <dcterms:created xsi:type="dcterms:W3CDTF">2023-09-27T22:18:00Z</dcterms:created>
  <dcterms:modified xsi:type="dcterms:W3CDTF">2024-02-20T17:16:00Z</dcterms:modified>
</cp:coreProperties>
</file>