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7530" w14:textId="77777777" w:rsidR="00475300" w:rsidRDefault="004779FE">
      <w:pPr>
        <w:jc w:val="center"/>
        <w:rPr>
          <w:rFonts w:ascii="Impact" w:eastAsia="Impact" w:hAnsi="Impact" w:cs="Impact"/>
          <w:i/>
          <w:color w:val="FF0000"/>
          <w:sz w:val="44"/>
          <w:szCs w:val="44"/>
        </w:rPr>
      </w:pPr>
      <w:r>
        <w:rPr>
          <w:rFonts w:ascii="Impact" w:eastAsia="Impact" w:hAnsi="Impact" w:cs="Impact"/>
          <w:i/>
          <w:noProof/>
          <w:color w:val="FF0000"/>
          <w:sz w:val="44"/>
          <w:szCs w:val="44"/>
        </w:rPr>
        <w:drawing>
          <wp:inline distT="0" distB="0" distL="0" distR="0" wp14:anchorId="55ED105B" wp14:editId="029965DA">
            <wp:extent cx="2385905" cy="1192953"/>
            <wp:effectExtent l="0" t="0" r="0" b="0"/>
            <wp:docPr id="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905" cy="1192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87927F" w14:textId="6C863F9F" w:rsidR="00475300" w:rsidRPr="0015703C" w:rsidRDefault="00C411BD">
      <w:pPr>
        <w:jc w:val="center"/>
        <w:rPr>
          <w:rFonts w:ascii="Arial" w:eastAsia="Arial" w:hAnsi="Arial" w:cs="Arial"/>
          <w:i/>
          <w:color w:val="00B050"/>
          <w:sz w:val="44"/>
          <w:szCs w:val="44"/>
        </w:rPr>
      </w:pPr>
      <w:r>
        <w:rPr>
          <w:rFonts w:ascii="Impact" w:eastAsia="Impact" w:hAnsi="Impact" w:cs="Impact"/>
          <w:i/>
          <w:color w:val="00B050"/>
          <w:sz w:val="44"/>
          <w:szCs w:val="44"/>
        </w:rPr>
        <w:t>“Th</w:t>
      </w:r>
      <w:r w:rsidR="0015703C" w:rsidRPr="0015703C">
        <w:rPr>
          <w:rFonts w:ascii="Impact" w:eastAsia="Impact" w:hAnsi="Impact" w:cs="Impact"/>
          <w:i/>
          <w:color w:val="00B050"/>
          <w:sz w:val="44"/>
          <w:szCs w:val="44"/>
        </w:rPr>
        <w:t>e Tale of the Princess and the Frog</w:t>
      </w:r>
      <w:r w:rsidR="004779FE" w:rsidRPr="0015703C">
        <w:rPr>
          <w:rFonts w:ascii="Impact" w:eastAsia="Impact" w:hAnsi="Impact" w:cs="Impact"/>
          <w:i/>
          <w:color w:val="00B050"/>
          <w:sz w:val="44"/>
          <w:szCs w:val="44"/>
        </w:rPr>
        <w:t>”</w:t>
      </w:r>
    </w:p>
    <w:p w14:paraId="7D0BE6BA" w14:textId="77777777" w:rsidR="00475300" w:rsidRDefault="004779FE">
      <w:pPr>
        <w:jc w:val="center"/>
        <w:rPr>
          <w:rFonts w:ascii="Impact" w:eastAsia="Impact" w:hAnsi="Impact" w:cs="Impact"/>
          <w:sz w:val="36"/>
          <w:szCs w:val="36"/>
        </w:rPr>
      </w:pPr>
      <w:r>
        <w:rPr>
          <w:b/>
        </w:rPr>
        <w:t>616-957-9707</w:t>
      </w:r>
    </w:p>
    <w:p w14:paraId="4C9F708B" w14:textId="77777777" w:rsidR="00475300" w:rsidRDefault="004779FE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b/>
        </w:rPr>
        <w:t xml:space="preserve">Director: </w:t>
      </w:r>
      <w:r>
        <w:rPr>
          <w:rFonts w:ascii="Arial" w:eastAsia="Arial" w:hAnsi="Arial" w:cs="Arial"/>
          <w:sz w:val="20"/>
          <w:szCs w:val="20"/>
        </w:rPr>
        <w:t>Janae K. Dean</w:t>
      </w:r>
    </w:p>
    <w:p w14:paraId="1BAD71D2" w14:textId="77777777" w:rsidR="00475300" w:rsidRDefault="00000000">
      <w:pPr>
        <w:jc w:val="center"/>
        <w:rPr>
          <w:sz w:val="20"/>
          <w:szCs w:val="20"/>
        </w:rPr>
      </w:pPr>
      <w:hyperlink r:id="rId7">
        <w:r w:rsidR="004779FE">
          <w:rPr>
            <w:b/>
            <w:color w:val="0000FF"/>
            <w:u w:val="single"/>
          </w:rPr>
          <w:t>www.childrenscreations.org</w:t>
        </w:r>
      </w:hyperlink>
    </w:p>
    <w:p w14:paraId="67F4394A" w14:textId="77777777" w:rsidR="00475300" w:rsidRDefault="00475300">
      <w:pPr>
        <w:rPr>
          <w:sz w:val="20"/>
          <w:szCs w:val="20"/>
        </w:rPr>
      </w:pPr>
    </w:p>
    <w:p w14:paraId="1F46A7F9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Schedule Subject to Change. Please be flexible </w:t>
      </w:r>
    </w:p>
    <w:p w14:paraId="74A6B7FF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Attend as many rehearsals as possible, required to be at dress rehearsal and all performances!</w:t>
      </w:r>
    </w:p>
    <w:p w14:paraId="3AEDA8D9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Water Only, &amp; a Non-Messy Snack Are Allowed</w:t>
      </w:r>
    </w:p>
    <w:p w14:paraId="4A73665F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Pick up on time!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highlight w:val="yellow"/>
        </w:rPr>
        <w:t>READ SCHEDULE CAREFULLY: $5.00 charge every 15 minutes your late.</w:t>
      </w:r>
    </w:p>
    <w:p w14:paraId="482B26AC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 rehearsals are closed to parents, friends, etc.</w:t>
      </w:r>
    </w:p>
    <w:p w14:paraId="3A777E5C" w14:textId="77777777" w:rsidR="00475300" w:rsidRDefault="004779F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Doors at show will open ½ hour before show. No saving seats allowed until the doors open.</w:t>
      </w:r>
    </w:p>
    <w:p w14:paraId="07D6F7A6" w14:textId="77777777" w:rsidR="00475300" w:rsidRDefault="00475300">
      <w:pPr>
        <w:rPr>
          <w:b/>
          <w:sz w:val="20"/>
          <w:szCs w:val="20"/>
        </w:rPr>
      </w:pPr>
    </w:p>
    <w:p w14:paraId="5CE7469D" w14:textId="77777777" w:rsidR="00475300" w:rsidRDefault="00475300">
      <w:pPr>
        <w:rPr>
          <w:b/>
          <w:sz w:val="22"/>
          <w:szCs w:val="22"/>
        </w:rPr>
      </w:pPr>
    </w:p>
    <w:tbl>
      <w:tblPr>
        <w:tblStyle w:val="a"/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3878"/>
        <w:gridCol w:w="3127"/>
      </w:tblGrid>
      <w:tr w:rsidR="00475300" w14:paraId="346264C2" w14:textId="77777777" w:rsidTr="0030069A">
        <w:trPr>
          <w:trHeight w:val="665"/>
          <w:jc w:val="center"/>
        </w:trPr>
        <w:tc>
          <w:tcPr>
            <w:tcW w:w="3772" w:type="dxa"/>
            <w:vAlign w:val="center"/>
          </w:tcPr>
          <w:p w14:paraId="2F8CCE6D" w14:textId="762FF9FE" w:rsidR="00475300" w:rsidRDefault="00E816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Thursday, February 15</w:t>
            </w:r>
            <w:r w:rsidRPr="00E8164B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47D7F9D3" w14:textId="77777777" w:rsidR="00475300" w:rsidRDefault="004779F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AUDITIONS</w:t>
            </w:r>
          </w:p>
        </w:tc>
        <w:tc>
          <w:tcPr>
            <w:tcW w:w="3127" w:type="dxa"/>
            <w:vAlign w:val="center"/>
          </w:tcPr>
          <w:p w14:paraId="4397DF68" w14:textId="7ABFFDDC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6:00 p.m.</w:t>
            </w:r>
          </w:p>
        </w:tc>
      </w:tr>
      <w:tr w:rsidR="00475300" w14:paraId="41F6383E" w14:textId="77777777" w:rsidTr="0030069A">
        <w:trPr>
          <w:trHeight w:val="620"/>
          <w:jc w:val="center"/>
        </w:trPr>
        <w:tc>
          <w:tcPr>
            <w:tcW w:w="3772" w:type="dxa"/>
            <w:vAlign w:val="center"/>
          </w:tcPr>
          <w:p w14:paraId="3DC0475C" w14:textId="229288A9" w:rsidR="00475300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February 20</w:t>
            </w:r>
            <w:r w:rsidRPr="0030069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147E68F2" w14:textId="77777777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508CBB31" w14:textId="10741C62" w:rsidR="00475300" w:rsidRDefault="00477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4:30 p.m. </w:t>
            </w:r>
            <w:r w:rsidR="0030069A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0069A">
              <w:rPr>
                <w:rFonts w:ascii="Arial" w:eastAsia="Arial" w:hAnsi="Arial" w:cs="Arial"/>
                <w:color w:val="000000"/>
                <w:sz w:val="20"/>
                <w:szCs w:val="20"/>
              </w:rPr>
              <w:t>7:00 p.m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0069A" w14:paraId="756FEA2D" w14:textId="77777777" w:rsidTr="0030069A">
        <w:trPr>
          <w:trHeight w:val="620"/>
          <w:jc w:val="center"/>
        </w:trPr>
        <w:tc>
          <w:tcPr>
            <w:tcW w:w="3772" w:type="dxa"/>
            <w:vAlign w:val="center"/>
          </w:tcPr>
          <w:p w14:paraId="20466B23" w14:textId="1E604880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February 29</w:t>
            </w:r>
            <w:r w:rsidRPr="0030069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4888DCF4" w14:textId="77777777" w:rsidR="0030069A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4591622B" w14:textId="0888C0C3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30069A" w14:paraId="6C6A8057" w14:textId="77777777" w:rsidTr="0030069A">
        <w:trPr>
          <w:trHeight w:val="530"/>
          <w:jc w:val="center"/>
        </w:trPr>
        <w:tc>
          <w:tcPr>
            <w:tcW w:w="3772" w:type="dxa"/>
            <w:vAlign w:val="center"/>
          </w:tcPr>
          <w:p w14:paraId="79D6F85B" w14:textId="02235357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7</w:t>
            </w:r>
            <w:r w:rsidRPr="0030069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4702ACE0" w14:textId="77777777" w:rsidR="0030069A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4CAEE3EB" w14:textId="7E18D096" w:rsidR="0030069A" w:rsidRPr="00C411BD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475300" w14:paraId="6FCFF1D2" w14:textId="77777777" w:rsidTr="0030069A">
        <w:trPr>
          <w:trHeight w:val="800"/>
          <w:jc w:val="center"/>
        </w:trPr>
        <w:tc>
          <w:tcPr>
            <w:tcW w:w="3772" w:type="dxa"/>
            <w:vAlign w:val="center"/>
          </w:tcPr>
          <w:p w14:paraId="1DD87C84" w14:textId="5776D784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14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152D8D34" w14:textId="77777777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7" w:type="dxa"/>
            <w:vAlign w:val="center"/>
          </w:tcPr>
          <w:p w14:paraId="0F8EAEAE" w14:textId="02C46003" w:rsidR="00475300" w:rsidRPr="00C411BD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411BD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 REHEARSAL</w:t>
            </w:r>
          </w:p>
        </w:tc>
      </w:tr>
      <w:tr w:rsidR="00475300" w14:paraId="4FD6129A" w14:textId="77777777" w:rsidTr="0030069A">
        <w:trPr>
          <w:trHeight w:val="710"/>
          <w:jc w:val="center"/>
        </w:trPr>
        <w:tc>
          <w:tcPr>
            <w:tcW w:w="3772" w:type="dxa"/>
            <w:vAlign w:val="center"/>
          </w:tcPr>
          <w:p w14:paraId="0F7A8EB7" w14:textId="1F9DAB0F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21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</w:p>
          <w:p w14:paraId="6BC1B667" w14:textId="77777777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14:paraId="017F88E7" w14:textId="078B4C3A" w:rsidR="00475300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Lines MUST be Memorized!</w:t>
            </w:r>
          </w:p>
        </w:tc>
        <w:tc>
          <w:tcPr>
            <w:tcW w:w="3127" w:type="dxa"/>
            <w:vAlign w:val="center"/>
          </w:tcPr>
          <w:p w14:paraId="14B3C696" w14:textId="2B7CD93E" w:rsidR="00475300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30069A" w14:paraId="1BBB8C3B" w14:textId="77777777" w:rsidTr="0030069A">
        <w:trPr>
          <w:trHeight w:val="467"/>
          <w:jc w:val="center"/>
        </w:trPr>
        <w:tc>
          <w:tcPr>
            <w:tcW w:w="3772" w:type="dxa"/>
            <w:vAlign w:val="center"/>
          </w:tcPr>
          <w:p w14:paraId="263688CC" w14:textId="75E9D5DF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March 26</w:t>
            </w:r>
            <w:r w:rsidRPr="0030069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152ACF75" w14:textId="77777777" w:rsidR="0030069A" w:rsidRPr="0030069A" w:rsidRDefault="0030069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26656AB6" w14:textId="4D7FECE5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475300" w14:paraId="581363DF" w14:textId="77777777" w:rsidTr="0030069A">
        <w:trPr>
          <w:trHeight w:val="683"/>
          <w:jc w:val="center"/>
        </w:trPr>
        <w:tc>
          <w:tcPr>
            <w:tcW w:w="3772" w:type="dxa"/>
            <w:vAlign w:val="center"/>
          </w:tcPr>
          <w:p w14:paraId="6294866E" w14:textId="2A683DD6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March 28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  <w:p w14:paraId="76F62271" w14:textId="77777777" w:rsidR="00475300" w:rsidRDefault="004753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78" w:type="dxa"/>
            <w:vAlign w:val="center"/>
          </w:tcPr>
          <w:p w14:paraId="5B944C40" w14:textId="77777777" w:rsidR="00475300" w:rsidRPr="0030069A" w:rsidRDefault="004779F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30069A"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MANDATORY Parent Meeting</w:t>
            </w:r>
          </w:p>
          <w:p w14:paraId="633E0F2F" w14:textId="28944B32" w:rsidR="00475300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7:00 p.m.</w:t>
            </w:r>
          </w:p>
        </w:tc>
        <w:tc>
          <w:tcPr>
            <w:tcW w:w="3127" w:type="dxa"/>
            <w:vAlign w:val="center"/>
          </w:tcPr>
          <w:p w14:paraId="5ED97968" w14:textId="701BA019" w:rsidR="00475300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475300" w14:paraId="028EAD2F" w14:textId="77777777" w:rsidTr="0030069A">
        <w:trPr>
          <w:trHeight w:val="737"/>
          <w:jc w:val="center"/>
        </w:trPr>
        <w:tc>
          <w:tcPr>
            <w:tcW w:w="3772" w:type="dxa"/>
            <w:vAlign w:val="center"/>
          </w:tcPr>
          <w:p w14:paraId="2D38CDCF" w14:textId="3D793D12" w:rsidR="00475300" w:rsidRPr="00346E71" w:rsidRDefault="00C411BD" w:rsidP="00346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April 1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April 6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773C48C0" w14:textId="7F46101F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5A2938EC" w14:textId="77777777" w:rsidR="00475300" w:rsidRPr="0030069A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SPRING BREAK</w:t>
            </w:r>
          </w:p>
          <w:p w14:paraId="5EBFE3B0" w14:textId="3583C601" w:rsidR="00C411BD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NO REHEARSAL</w:t>
            </w:r>
          </w:p>
        </w:tc>
      </w:tr>
      <w:tr w:rsidR="0030069A" w14:paraId="281E7554" w14:textId="77777777" w:rsidTr="0030069A">
        <w:trPr>
          <w:trHeight w:val="620"/>
          <w:jc w:val="center"/>
        </w:trPr>
        <w:tc>
          <w:tcPr>
            <w:tcW w:w="3772" w:type="dxa"/>
            <w:vAlign w:val="center"/>
          </w:tcPr>
          <w:p w14:paraId="7FF0838C" w14:textId="5340BAA6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Tuesday, April 9</w:t>
            </w:r>
            <w:r w:rsidRPr="0030069A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48F39223" w14:textId="77777777" w:rsidR="0030069A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433A215B" w14:textId="05A765F3" w:rsidR="0030069A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475300" w14:paraId="099CC8C0" w14:textId="77777777" w:rsidTr="00AE6951">
        <w:trPr>
          <w:trHeight w:val="530"/>
          <w:jc w:val="center"/>
        </w:trPr>
        <w:tc>
          <w:tcPr>
            <w:tcW w:w="3772" w:type="dxa"/>
            <w:vAlign w:val="center"/>
          </w:tcPr>
          <w:p w14:paraId="36969A2C" w14:textId="7677F7FA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April 11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4AA5695F" w14:textId="492E1292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46C834C2" w14:textId="34EAE134" w:rsidR="00475300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</w:p>
        </w:tc>
      </w:tr>
      <w:tr w:rsidR="00475300" w14:paraId="3E55FF8F" w14:textId="77777777" w:rsidTr="0030069A">
        <w:trPr>
          <w:trHeight w:val="467"/>
          <w:jc w:val="center"/>
        </w:trPr>
        <w:tc>
          <w:tcPr>
            <w:tcW w:w="3772" w:type="dxa"/>
            <w:vAlign w:val="center"/>
          </w:tcPr>
          <w:p w14:paraId="5ECE3228" w14:textId="159F0BEC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April 18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7672284" w14:textId="77777777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3AA3F0B4" w14:textId="51F03DFD" w:rsidR="00475300" w:rsidRDefault="00300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4:30 p.m. – 7:00 p.m.</w:t>
            </w:r>
            <w:r w:rsidR="00C411BD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75300" w14:paraId="67F075C8" w14:textId="77777777" w:rsidTr="0030069A">
        <w:trPr>
          <w:trHeight w:val="467"/>
          <w:jc w:val="center"/>
        </w:trPr>
        <w:tc>
          <w:tcPr>
            <w:tcW w:w="3772" w:type="dxa"/>
            <w:vAlign w:val="center"/>
          </w:tcPr>
          <w:p w14:paraId="0439E672" w14:textId="3C47D823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Thursday, April 20</w:t>
            </w:r>
            <w:r w:rsidRPr="00C411BD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3C4A608E" w14:textId="77777777" w:rsidR="00475300" w:rsidRDefault="0047530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27" w:type="dxa"/>
            <w:vAlign w:val="center"/>
          </w:tcPr>
          <w:p w14:paraId="0C6709D2" w14:textId="40C0D3EC" w:rsidR="00475300" w:rsidRDefault="00C41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9:30 a.m. – 1:30 p.m.</w:t>
            </w:r>
          </w:p>
        </w:tc>
      </w:tr>
      <w:tr w:rsidR="00475300" w14:paraId="0EBF782C" w14:textId="77777777" w:rsidTr="00AE6951">
        <w:trPr>
          <w:trHeight w:val="620"/>
          <w:jc w:val="center"/>
        </w:trPr>
        <w:tc>
          <w:tcPr>
            <w:tcW w:w="3772" w:type="dxa"/>
            <w:vAlign w:val="center"/>
          </w:tcPr>
          <w:p w14:paraId="5DFA5241" w14:textId="66387173" w:rsidR="00475300" w:rsidRDefault="001839C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  <w:r w:rsidR="004779F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C411BD">
              <w:rPr>
                <w:rFonts w:ascii="Arial" w:eastAsia="Arial" w:hAnsi="Arial" w:cs="Arial"/>
                <w:sz w:val="20"/>
                <w:szCs w:val="20"/>
              </w:rPr>
              <w:t>April 25</w:t>
            </w:r>
            <w:r w:rsidR="00C411BD" w:rsidRPr="00C411B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67326CA7" w14:textId="77777777" w:rsidR="00475300" w:rsidRPr="00C411BD" w:rsidRDefault="004779FE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411B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DRESS REHEARSAL</w:t>
            </w:r>
          </w:p>
          <w:p w14:paraId="465CD46D" w14:textId="77777777" w:rsidR="00475300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Creations Theater</w:t>
            </w:r>
          </w:p>
          <w:p w14:paraId="6E01FB8A" w14:textId="32DBB366" w:rsidR="00C411BD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6161 28</w:t>
            </w:r>
            <w:r w:rsidRPr="00C411B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 SE #8</w:t>
            </w:r>
          </w:p>
        </w:tc>
        <w:tc>
          <w:tcPr>
            <w:tcW w:w="3127" w:type="dxa"/>
            <w:vAlign w:val="center"/>
          </w:tcPr>
          <w:p w14:paraId="5D1BCE20" w14:textId="1F28A729" w:rsidR="00475300" w:rsidRDefault="004779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4:30 p.m. – 8:</w:t>
            </w:r>
            <w:r w:rsidR="00AC0212"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p.m.</w:t>
            </w:r>
          </w:p>
        </w:tc>
      </w:tr>
      <w:tr w:rsidR="001839CD" w14:paraId="2883DFE2" w14:textId="77777777" w:rsidTr="00AE6951">
        <w:trPr>
          <w:trHeight w:val="620"/>
          <w:jc w:val="center"/>
        </w:trPr>
        <w:tc>
          <w:tcPr>
            <w:tcW w:w="3772" w:type="dxa"/>
            <w:vAlign w:val="center"/>
          </w:tcPr>
          <w:p w14:paraId="7DFE4C50" w14:textId="34EFA130" w:rsidR="001839CD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Friday, April 26</w:t>
            </w:r>
            <w:r w:rsidRPr="00C411B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29F42DEB" w14:textId="77777777" w:rsidR="001839CD" w:rsidRPr="00C411BD" w:rsidRDefault="001839CD" w:rsidP="001839CD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411B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PERFORMANCE</w:t>
            </w:r>
          </w:p>
          <w:p w14:paraId="46289DA0" w14:textId="77777777" w:rsidR="00C411BD" w:rsidRDefault="00C411BD" w:rsidP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Creations Theater</w:t>
            </w:r>
          </w:p>
          <w:p w14:paraId="42D45EC8" w14:textId="77777777" w:rsidR="001839CD" w:rsidRDefault="00C411BD" w:rsidP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6161 28</w:t>
            </w:r>
            <w:r w:rsidRPr="00C411B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 SE #8</w:t>
            </w:r>
          </w:p>
          <w:p w14:paraId="1FC29346" w14:textId="12CB6DE2" w:rsidR="00C411BD" w:rsidRDefault="00C411BD" w:rsidP="00C411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Rapids, MI 49546</w:t>
            </w:r>
          </w:p>
        </w:tc>
        <w:tc>
          <w:tcPr>
            <w:tcW w:w="3127" w:type="dxa"/>
            <w:vAlign w:val="center"/>
          </w:tcPr>
          <w:p w14:paraId="116AC038" w14:textId="77777777" w:rsidR="001839CD" w:rsidRDefault="00C411BD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 Time and Evening Performances</w:t>
            </w:r>
          </w:p>
          <w:p w14:paraId="4EC397BE" w14:textId="77777777" w:rsidR="00C411BD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time: 8:30 a.m.</w:t>
            </w:r>
          </w:p>
          <w:p w14:paraId="236C7BAD" w14:textId="77777777" w:rsidR="00C411BD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Performance #1:  </w:t>
            </w:r>
            <w:r>
              <w:rPr>
                <w:rFonts w:ascii="Arial" w:eastAsia="Arial" w:hAnsi="Arial" w:cs="Arial"/>
                <w:sz w:val="20"/>
                <w:szCs w:val="20"/>
              </w:rPr>
              <w:t>10:00 a.m.</w:t>
            </w:r>
          </w:p>
          <w:p w14:paraId="7873EE01" w14:textId="77777777" w:rsidR="00C411BD" w:rsidRDefault="00C411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color w:val="FF0000"/>
                <w:sz w:val="20"/>
                <w:szCs w:val="20"/>
              </w:rPr>
              <w:t>Performance #2</w:t>
            </w:r>
            <w:r>
              <w:rPr>
                <w:rFonts w:ascii="Arial" w:eastAsia="Arial" w:hAnsi="Arial" w:cs="Arial"/>
                <w:sz w:val="20"/>
                <w:szCs w:val="20"/>
              </w:rPr>
              <w:t>:  12:30 p.m.</w:t>
            </w:r>
          </w:p>
          <w:p w14:paraId="28099872" w14:textId="77777777" w:rsidR="00C411BD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 up Time:  2:00 p.m.</w:t>
            </w:r>
          </w:p>
          <w:p w14:paraId="178C0359" w14:textId="77777777" w:rsidR="0030069A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Evening Call Time:  5:30 p.m.</w:t>
            </w:r>
          </w:p>
          <w:p w14:paraId="0698A1CD" w14:textId="44083F34" w:rsidR="0030069A" w:rsidRPr="00C411BD" w:rsidRDefault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Performance #3:  </w:t>
            </w:r>
            <w:r>
              <w:rPr>
                <w:rFonts w:ascii="Arial" w:eastAsia="Arial" w:hAnsi="Arial" w:cs="Arial"/>
                <w:sz w:val="20"/>
                <w:szCs w:val="20"/>
              </w:rPr>
              <w:t>7:00 p.m.</w:t>
            </w:r>
          </w:p>
        </w:tc>
      </w:tr>
      <w:tr w:rsidR="0030069A" w14:paraId="1A0F3287" w14:textId="77777777">
        <w:trPr>
          <w:trHeight w:val="229"/>
          <w:jc w:val="center"/>
        </w:trPr>
        <w:tc>
          <w:tcPr>
            <w:tcW w:w="3772" w:type="dxa"/>
            <w:vAlign w:val="center"/>
          </w:tcPr>
          <w:p w14:paraId="4502251E" w14:textId="710E9F8E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Saturday, April 27</w:t>
            </w:r>
            <w:r w:rsidRPr="0030069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878" w:type="dxa"/>
            <w:vAlign w:val="center"/>
          </w:tcPr>
          <w:p w14:paraId="7214484E" w14:textId="77777777" w:rsidR="0030069A" w:rsidRPr="00C411BD" w:rsidRDefault="0030069A" w:rsidP="0030069A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C411BD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PERFORMANCE</w:t>
            </w:r>
          </w:p>
          <w:p w14:paraId="0F26DB3D" w14:textId="77777777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Children’s Creations Theater</w:t>
            </w:r>
          </w:p>
          <w:p w14:paraId="60B57339" w14:textId="77777777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6161 28</w:t>
            </w:r>
            <w:r w:rsidRPr="00C411BD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Street SE #8</w:t>
            </w:r>
          </w:p>
          <w:p w14:paraId="539B265D" w14:textId="2C123729" w:rsidR="0030069A" w:rsidRDefault="0030069A" w:rsidP="0030069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Rapids, MI 49546</w:t>
            </w:r>
          </w:p>
        </w:tc>
        <w:tc>
          <w:tcPr>
            <w:tcW w:w="3127" w:type="dxa"/>
            <w:vAlign w:val="center"/>
          </w:tcPr>
          <w:p w14:paraId="52216A35" w14:textId="77777777" w:rsidR="0030069A" w:rsidRDefault="0030069A" w:rsidP="0030069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 Time and Evening Performances</w:t>
            </w:r>
          </w:p>
          <w:p w14:paraId="66F46598" w14:textId="5AFA3ACF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time: 1:30 p.m.</w:t>
            </w:r>
          </w:p>
          <w:p w14:paraId="48EA591A" w14:textId="3B980E38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Performance #1:  </w:t>
            </w:r>
            <w:r>
              <w:rPr>
                <w:rFonts w:ascii="Arial" w:eastAsia="Arial" w:hAnsi="Arial" w:cs="Arial"/>
                <w:sz w:val="20"/>
                <w:szCs w:val="20"/>
              </w:rPr>
              <w:t>3:00 p.m.</w:t>
            </w:r>
          </w:p>
          <w:p w14:paraId="61690EF6" w14:textId="2A890DF2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0069A">
              <w:rPr>
                <w:rFonts w:ascii="Arial" w:eastAsia="Arial" w:hAnsi="Arial" w:cs="Arial"/>
                <w:color w:val="FF0000"/>
                <w:sz w:val="20"/>
                <w:szCs w:val="20"/>
              </w:rPr>
              <w:t>Performance #2</w:t>
            </w:r>
            <w:r>
              <w:rPr>
                <w:rFonts w:ascii="Arial" w:eastAsia="Arial" w:hAnsi="Arial" w:cs="Arial"/>
                <w:sz w:val="20"/>
                <w:szCs w:val="20"/>
              </w:rPr>
              <w:t>:  6:00 p.m.</w:t>
            </w:r>
          </w:p>
          <w:p w14:paraId="56230F4F" w14:textId="2CD05A1D" w:rsidR="0030069A" w:rsidRDefault="0030069A" w:rsidP="0030069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(Cast will stay at studio between shows)</w:t>
            </w:r>
          </w:p>
        </w:tc>
      </w:tr>
    </w:tbl>
    <w:p w14:paraId="54121CF0" w14:textId="77777777" w:rsidR="00475300" w:rsidRDefault="00475300" w:rsidP="0030069A">
      <w:pPr>
        <w:rPr>
          <w:sz w:val="22"/>
          <w:szCs w:val="22"/>
        </w:rPr>
      </w:pPr>
    </w:p>
    <w:sectPr w:rsidR="0047530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592"/>
    <w:multiLevelType w:val="multilevel"/>
    <w:tmpl w:val="58D2F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192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00"/>
    <w:rsid w:val="0013648D"/>
    <w:rsid w:val="0015703C"/>
    <w:rsid w:val="001839CD"/>
    <w:rsid w:val="001C7B8E"/>
    <w:rsid w:val="0030069A"/>
    <w:rsid w:val="00346E71"/>
    <w:rsid w:val="00475300"/>
    <w:rsid w:val="004779FE"/>
    <w:rsid w:val="006E4ECC"/>
    <w:rsid w:val="008A201F"/>
    <w:rsid w:val="00AC0212"/>
    <w:rsid w:val="00AE6951"/>
    <w:rsid w:val="00C411BD"/>
    <w:rsid w:val="00D24B68"/>
    <w:rsid w:val="00DE36F3"/>
    <w:rsid w:val="00E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790D"/>
  <w15:docId w15:val="{ADBC5A87-016C-42C8-B715-8199ABD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742EFD"/>
    <w:rPr>
      <w:color w:val="0000FF"/>
      <w:u w:val="single"/>
    </w:rPr>
  </w:style>
  <w:style w:type="character" w:customStyle="1" w:styleId="s8">
    <w:name w:val="s8"/>
    <w:basedOn w:val="DefaultParagraphFont"/>
    <w:rsid w:val="00836BE0"/>
  </w:style>
  <w:style w:type="character" w:customStyle="1" w:styleId="yshortcuts">
    <w:name w:val="yshortcuts"/>
    <w:basedOn w:val="DefaultParagraphFont"/>
    <w:rsid w:val="00836BE0"/>
  </w:style>
  <w:style w:type="paragraph" w:customStyle="1" w:styleId="Body">
    <w:name w:val="Body"/>
    <w:rsid w:val="00842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F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6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ldrenscreatio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RbozHSm1j0yhuvxa/lpo3XfhA==">AMUW2mWora7tHrGlepHYipGLi9tZyq4HSgYnX38HyfKpTvvAVYOriLbrpFPvjbHkkyQ/b/+dwx9klEMIRiALqFT7rHuca4ySoMhbo3fNKoNlaWaMNv9UB6I=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Angela Wilbur</cp:lastModifiedBy>
  <cp:revision>4</cp:revision>
  <dcterms:created xsi:type="dcterms:W3CDTF">2023-09-27T21:55:00Z</dcterms:created>
  <dcterms:modified xsi:type="dcterms:W3CDTF">2023-12-12T16:54:00Z</dcterms:modified>
</cp:coreProperties>
</file>