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3027" w14:textId="77777777" w:rsidR="00D90DF9" w:rsidRPr="00537C0F" w:rsidRDefault="00D3527D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626F382" wp14:editId="0F588930">
            <wp:extent cx="2385905" cy="1192953"/>
            <wp:effectExtent l="0" t="0" r="0" b="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905" cy="1192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C913D9" w14:textId="77777777" w:rsidR="00D90DF9" w:rsidRPr="00601ED2" w:rsidRDefault="00D3527D">
      <w:pPr>
        <w:jc w:val="center"/>
        <w:rPr>
          <w:rFonts w:ascii="Arial" w:eastAsia="Arial" w:hAnsi="Arial" w:cs="Arial"/>
          <w:b/>
          <w:bCs/>
          <w:i/>
          <w:color w:val="FF0000"/>
          <w:sz w:val="44"/>
          <w:szCs w:val="44"/>
        </w:rPr>
      </w:pPr>
      <w:r w:rsidRPr="00601ED2">
        <w:rPr>
          <w:rFonts w:ascii="Arial" w:eastAsia="Impact" w:hAnsi="Arial" w:cs="Arial"/>
          <w:b/>
          <w:bCs/>
          <w:i/>
          <w:color w:val="FF0000"/>
          <w:sz w:val="44"/>
          <w:szCs w:val="44"/>
        </w:rPr>
        <w:t>“</w:t>
      </w:r>
      <w:r w:rsidR="005C463D">
        <w:rPr>
          <w:rFonts w:ascii="Arial" w:eastAsia="Impact" w:hAnsi="Arial" w:cs="Arial"/>
          <w:b/>
          <w:bCs/>
          <w:i/>
          <w:color w:val="FF0000"/>
          <w:sz w:val="44"/>
          <w:szCs w:val="44"/>
        </w:rPr>
        <w:t>Two Nights Before Christmas</w:t>
      </w:r>
      <w:r w:rsidRPr="00601ED2">
        <w:rPr>
          <w:rFonts w:ascii="Arial" w:eastAsia="Impact" w:hAnsi="Arial" w:cs="Arial"/>
          <w:b/>
          <w:bCs/>
          <w:i/>
          <w:color w:val="FF0000"/>
          <w:sz w:val="44"/>
          <w:szCs w:val="44"/>
        </w:rPr>
        <w:t>”</w:t>
      </w:r>
    </w:p>
    <w:p w14:paraId="540B30D7" w14:textId="77777777" w:rsidR="00D90DF9" w:rsidRPr="00537C0F" w:rsidRDefault="00D3527D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4C5D8D1C" w14:textId="77777777" w:rsidR="00D90DF9" w:rsidRPr="00537C0F" w:rsidRDefault="00D3527D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3BFB3F51" w14:textId="77777777" w:rsidR="00D90DF9" w:rsidRPr="00537C0F" w:rsidRDefault="00000000">
      <w:pPr>
        <w:jc w:val="center"/>
        <w:rPr>
          <w:rFonts w:ascii="Arial" w:hAnsi="Arial" w:cs="Arial"/>
          <w:sz w:val="20"/>
          <w:szCs w:val="20"/>
        </w:rPr>
      </w:pPr>
      <w:hyperlink r:id="rId9">
        <w:r w:rsidR="00D3527D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30B8DF97" w14:textId="77777777" w:rsidR="00D90DF9" w:rsidRPr="00537C0F" w:rsidRDefault="00D90DF9">
      <w:pPr>
        <w:rPr>
          <w:rFonts w:ascii="Arial" w:hAnsi="Arial" w:cs="Arial"/>
          <w:sz w:val="20"/>
          <w:szCs w:val="20"/>
        </w:rPr>
      </w:pPr>
    </w:p>
    <w:p w14:paraId="3F66838A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Schedule Subject to Change. Please be flexible</w:t>
      </w:r>
      <w:r w:rsidR="008C42A9" w:rsidRPr="00537C0F">
        <w:rPr>
          <w:rFonts w:ascii="Arial" w:hAnsi="Arial" w:cs="Arial"/>
          <w:b/>
          <w:sz w:val="20"/>
          <w:szCs w:val="20"/>
        </w:rPr>
        <w:t xml:space="preserve">.  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</w:p>
    <w:p w14:paraId="5AD11D3F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 required to be at dress rehearsal and all performances!</w:t>
      </w:r>
    </w:p>
    <w:p w14:paraId="235BEB1B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Water Only, &amp; a Non-Messy Snack Are Allowed</w:t>
      </w:r>
    </w:p>
    <w:p w14:paraId="18572FE5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>READ SCHEDULE CAREFULLY: $5.00 charge every 15 minutes your late.</w:t>
      </w:r>
    </w:p>
    <w:p w14:paraId="63D529CC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03B16D80" w14:textId="77777777" w:rsidR="00D90DF9" w:rsidRPr="00537C0F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48C27AAD" w14:textId="77777777" w:rsidR="00D90DF9" w:rsidRDefault="00D3527D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  <w:highlight w:val="yellow"/>
        </w:rPr>
      </w:pPr>
      <w:r w:rsidRPr="00900CBD">
        <w:rPr>
          <w:rFonts w:ascii="Arial" w:hAnsi="Arial" w:cs="Arial"/>
          <w:b/>
          <w:sz w:val="20"/>
          <w:szCs w:val="20"/>
          <w:highlight w:val="yellow"/>
        </w:rPr>
        <w:t xml:space="preserve">Please sell </w:t>
      </w:r>
      <w:proofErr w:type="gramStart"/>
      <w:r w:rsidRPr="00900CBD">
        <w:rPr>
          <w:rFonts w:ascii="Arial" w:hAnsi="Arial" w:cs="Arial"/>
          <w:b/>
          <w:sz w:val="20"/>
          <w:szCs w:val="20"/>
          <w:highlight w:val="yellow"/>
        </w:rPr>
        <w:t>all of</w:t>
      </w:r>
      <w:proofErr w:type="gramEnd"/>
      <w:r w:rsidRPr="00900CBD">
        <w:rPr>
          <w:rFonts w:ascii="Arial" w:hAnsi="Arial" w:cs="Arial"/>
          <w:b/>
          <w:sz w:val="20"/>
          <w:szCs w:val="20"/>
          <w:highlight w:val="yellow"/>
        </w:rPr>
        <w:t xml:space="preserve"> the tickets in your packets and attend the parent meeting to pick up your ticket</w:t>
      </w:r>
      <w:r w:rsidR="00900CBD" w:rsidRPr="00900CBD">
        <w:rPr>
          <w:rFonts w:ascii="Arial" w:hAnsi="Arial" w:cs="Arial"/>
          <w:b/>
          <w:sz w:val="20"/>
          <w:szCs w:val="20"/>
          <w:highlight w:val="yellow"/>
        </w:rPr>
        <w:t xml:space="preserve"> packet</w:t>
      </w:r>
      <w:r w:rsidR="00900CBD">
        <w:rPr>
          <w:rFonts w:ascii="Arial" w:hAnsi="Arial" w:cs="Arial"/>
          <w:b/>
          <w:sz w:val="20"/>
          <w:szCs w:val="20"/>
          <w:highlight w:val="yellow"/>
        </w:rPr>
        <w:t>.</w:t>
      </w:r>
    </w:p>
    <w:p w14:paraId="67E91B02" w14:textId="77777777" w:rsidR="005C463D" w:rsidRDefault="005C463D" w:rsidP="005C463D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74BE0599" w14:textId="77777777" w:rsidR="005C463D" w:rsidRPr="00900CBD" w:rsidRDefault="005C463D" w:rsidP="005C463D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8E9B1AC" w14:textId="77777777" w:rsidR="00537C0F" w:rsidRPr="00537C0F" w:rsidRDefault="00537C0F" w:rsidP="008C42A9">
      <w:pPr>
        <w:ind w:left="2880"/>
        <w:rPr>
          <w:rFonts w:ascii="Arial" w:hAnsi="Arial" w:cs="Arial"/>
          <w:bCs/>
          <w:sz w:val="20"/>
          <w:szCs w:val="20"/>
        </w:rPr>
      </w:pPr>
    </w:p>
    <w:tbl>
      <w:tblPr>
        <w:tblStyle w:val="a0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D90DF9" w:rsidRPr="00537C0F" w14:paraId="309E760A" w14:textId="77777777" w:rsidTr="006E24DC">
        <w:trPr>
          <w:trHeight w:val="485"/>
          <w:jc w:val="center"/>
        </w:trPr>
        <w:tc>
          <w:tcPr>
            <w:tcW w:w="3772" w:type="dxa"/>
            <w:vAlign w:val="center"/>
          </w:tcPr>
          <w:p w14:paraId="7851ED52" w14:textId="1AA18B34" w:rsidR="00D90DF9" w:rsidRPr="00537C0F" w:rsidRDefault="00A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October 23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7A0A5AD2" w14:textId="77777777" w:rsidR="00D90DF9" w:rsidRPr="00537C0F" w:rsidRDefault="00D3527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b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7A4B2A30" w14:textId="1041FD40" w:rsidR="00D90DF9" w:rsidRPr="00537C0F" w:rsidRDefault="00A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6:00 p.m.</w:t>
            </w:r>
          </w:p>
        </w:tc>
      </w:tr>
      <w:tr w:rsidR="00D90DF9" w:rsidRPr="00537C0F" w14:paraId="101EEF9A" w14:textId="77777777" w:rsidTr="006E24DC">
        <w:trPr>
          <w:trHeight w:val="575"/>
          <w:jc w:val="center"/>
        </w:trPr>
        <w:tc>
          <w:tcPr>
            <w:tcW w:w="3772" w:type="dxa"/>
            <w:vAlign w:val="center"/>
          </w:tcPr>
          <w:p w14:paraId="4A232830" w14:textId="0515806D" w:rsidR="00D90DF9" w:rsidRPr="00537C0F" w:rsidRDefault="00A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October 30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1C98903" w14:textId="77777777" w:rsidR="00D90DF9" w:rsidRPr="00537C0F" w:rsidRDefault="00D90D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B9A0E2E" w14:textId="427A7C38" w:rsidR="00CB377C" w:rsidRPr="00601ED2" w:rsidRDefault="008C3186" w:rsidP="00601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</w:t>
            </w:r>
            <w:r w:rsidR="008C42A9" w:rsidRPr="00537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 – </w:t>
            </w:r>
            <w:r w:rsidR="00A51E52">
              <w:rPr>
                <w:rFonts w:ascii="Arial" w:eastAsia="Arial" w:hAnsi="Arial" w:cs="Arial"/>
                <w:color w:val="000000"/>
                <w:sz w:val="20"/>
                <w:szCs w:val="20"/>
              </w:rPr>
              <w:t>6:30 p.m.</w:t>
            </w:r>
          </w:p>
        </w:tc>
      </w:tr>
      <w:tr w:rsidR="00D90DF9" w:rsidRPr="00537C0F" w14:paraId="4B08A0C4" w14:textId="77777777" w:rsidTr="006E24DC">
        <w:trPr>
          <w:trHeight w:val="350"/>
          <w:jc w:val="center"/>
        </w:trPr>
        <w:tc>
          <w:tcPr>
            <w:tcW w:w="3772" w:type="dxa"/>
            <w:vAlign w:val="center"/>
          </w:tcPr>
          <w:p w14:paraId="0DDAA836" w14:textId="09DF2EE9" w:rsidR="00D90DF9" w:rsidRPr="00537C0F" w:rsidRDefault="00A51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 4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1873DB1D" w14:textId="77777777" w:rsidR="00D90DF9" w:rsidRPr="00537C0F" w:rsidRDefault="00D90D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2FA9A38E" w14:textId="77777777" w:rsidR="00D90DF9" w:rsidRPr="00537C0F" w:rsidRDefault="00D90D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9F44505" w14:textId="5551111E" w:rsidR="008C42A9" w:rsidRPr="00537C0F" w:rsidRDefault="00A51E52" w:rsidP="001B7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1:00 p.m.</w:t>
            </w:r>
          </w:p>
        </w:tc>
      </w:tr>
      <w:tr w:rsidR="008C3186" w:rsidRPr="00537C0F" w14:paraId="032AD2E4" w14:textId="77777777" w:rsidTr="006E24DC">
        <w:trPr>
          <w:trHeight w:val="350"/>
          <w:jc w:val="center"/>
        </w:trPr>
        <w:tc>
          <w:tcPr>
            <w:tcW w:w="3772" w:type="dxa"/>
            <w:vAlign w:val="center"/>
          </w:tcPr>
          <w:p w14:paraId="250C51C7" w14:textId="76D3603A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November 6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  <w:p w14:paraId="64A9F936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67CA761D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D222D25" w14:textId="3030AB07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</w:t>
            </w:r>
            <w:r w:rsidRPr="00537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6:30 p.m.</w:t>
            </w:r>
          </w:p>
        </w:tc>
      </w:tr>
      <w:tr w:rsidR="008C3186" w:rsidRPr="00537C0F" w14:paraId="38027240" w14:textId="77777777">
        <w:trPr>
          <w:trHeight w:val="512"/>
          <w:jc w:val="center"/>
        </w:trPr>
        <w:tc>
          <w:tcPr>
            <w:tcW w:w="3772" w:type="dxa"/>
            <w:vAlign w:val="center"/>
          </w:tcPr>
          <w:p w14:paraId="1CE91E44" w14:textId="1019B689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November 13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63ADB57" w14:textId="0683FB24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0AFD71C6" w14:textId="2DC894D5" w:rsidR="008C3186" w:rsidRPr="00537C0F" w:rsidRDefault="005C463D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</w:t>
            </w:r>
            <w:r w:rsidRPr="00537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 – </w:t>
            </w:r>
            <w:r w:rsidR="00A51E52">
              <w:rPr>
                <w:rFonts w:ascii="Arial" w:eastAsia="Arial" w:hAnsi="Arial" w:cs="Arial"/>
                <w:color w:val="000000"/>
                <w:sz w:val="20"/>
                <w:szCs w:val="20"/>
              </w:rPr>
              <w:t>6:30 p.m.</w:t>
            </w:r>
          </w:p>
        </w:tc>
      </w:tr>
      <w:tr w:rsidR="008C3186" w:rsidRPr="00537C0F" w14:paraId="250F13FD" w14:textId="77777777">
        <w:trPr>
          <w:trHeight w:val="530"/>
          <w:jc w:val="center"/>
        </w:trPr>
        <w:tc>
          <w:tcPr>
            <w:tcW w:w="3772" w:type="dxa"/>
            <w:vAlign w:val="center"/>
          </w:tcPr>
          <w:p w14:paraId="50E5D95D" w14:textId="4808D799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November 20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CD0B601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537C0F"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0DE30973" w14:textId="49741CDC" w:rsidR="008C3186" w:rsidRPr="00537C0F" w:rsidRDefault="00A51E52" w:rsidP="008C3186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6:30 PM</w:t>
            </w:r>
          </w:p>
        </w:tc>
        <w:tc>
          <w:tcPr>
            <w:tcW w:w="3127" w:type="dxa"/>
            <w:vAlign w:val="center"/>
          </w:tcPr>
          <w:p w14:paraId="59EE4662" w14:textId="3E6C1BF7" w:rsidR="008C3186" w:rsidRPr="00CB377C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</w:t>
            </w:r>
            <w:r w:rsidRPr="00537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6:30 p.m.</w:t>
            </w:r>
          </w:p>
        </w:tc>
      </w:tr>
      <w:tr w:rsidR="008C3186" w:rsidRPr="00537C0F" w14:paraId="031B509E" w14:textId="77777777" w:rsidTr="006E24DC">
        <w:trPr>
          <w:trHeight w:val="440"/>
          <w:jc w:val="center"/>
        </w:trPr>
        <w:tc>
          <w:tcPr>
            <w:tcW w:w="3772" w:type="dxa"/>
            <w:vAlign w:val="center"/>
          </w:tcPr>
          <w:p w14:paraId="4E7EAA73" w14:textId="6307F5E5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Monday, November 27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C5DD9F0" w14:textId="14B76121" w:rsidR="008C3186" w:rsidRPr="00537C0F" w:rsidRDefault="00A51E52" w:rsidP="008C3186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537C0F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Lines MUST be Memorized!</w:t>
            </w:r>
          </w:p>
        </w:tc>
        <w:tc>
          <w:tcPr>
            <w:tcW w:w="3127" w:type="dxa"/>
            <w:vAlign w:val="center"/>
          </w:tcPr>
          <w:p w14:paraId="677EB60F" w14:textId="0A1D3426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</w:t>
            </w:r>
            <w:r w:rsidRPr="00537C0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p.m. –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6:30 p.m.</w:t>
            </w:r>
          </w:p>
        </w:tc>
      </w:tr>
      <w:tr w:rsidR="008C3186" w:rsidRPr="00537C0F" w14:paraId="5EDA0B21" w14:textId="77777777" w:rsidTr="006E24DC">
        <w:trPr>
          <w:trHeight w:val="350"/>
          <w:jc w:val="center"/>
        </w:trPr>
        <w:tc>
          <w:tcPr>
            <w:tcW w:w="3772" w:type="dxa"/>
            <w:vAlign w:val="center"/>
          </w:tcPr>
          <w:p w14:paraId="49F077D8" w14:textId="1F5C8838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Monday, </w:t>
            </w:r>
            <w:r w:rsidR="009557EB">
              <w:rPr>
                <w:rFonts w:ascii="Arial" w:eastAsia="Arial" w:hAnsi="Arial" w:cs="Arial"/>
                <w:color w:val="000000"/>
                <w:sz w:val="20"/>
                <w:szCs w:val="20"/>
              </w:rPr>
              <w:t>December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4</w:t>
            </w:r>
            <w:r w:rsidRPr="00A51E52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9326706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0DA71B96" w14:textId="64AAB6B2" w:rsidR="008C3186" w:rsidRPr="00537C0F" w:rsidRDefault="00A51E52" w:rsidP="008C3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6:30 p.m.</w:t>
            </w:r>
          </w:p>
        </w:tc>
      </w:tr>
      <w:tr w:rsidR="008C3186" w:rsidRPr="00537C0F" w14:paraId="2CDC6FCE" w14:textId="77777777">
        <w:trPr>
          <w:trHeight w:val="620"/>
          <w:jc w:val="center"/>
        </w:trPr>
        <w:tc>
          <w:tcPr>
            <w:tcW w:w="3772" w:type="dxa"/>
            <w:vAlign w:val="center"/>
          </w:tcPr>
          <w:p w14:paraId="6DE9CF52" w14:textId="4EBDEC71" w:rsidR="008C3186" w:rsidRPr="00537C0F" w:rsidRDefault="009557EB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Wednesday</w:t>
            </w:r>
            <w:r w:rsidR="005C463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December 13</w:t>
            </w:r>
            <w:r w:rsidRPr="009557EB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DC370EE" w14:textId="77777777" w:rsidR="008C3186" w:rsidRDefault="008C3186" w:rsidP="008C318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7C0F">
              <w:rPr>
                <w:rFonts w:ascii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  <w:p w14:paraId="4C3B17C5" w14:textId="77777777" w:rsidR="008C3186" w:rsidRDefault="009557EB" w:rsidP="008C318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5704F86D" w14:textId="77777777" w:rsidR="009557EB" w:rsidRDefault="009557EB" w:rsidP="008C318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616128</w:t>
            </w:r>
            <w:r w:rsidRPr="009557E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B8D7FB2" w14:textId="714762C7" w:rsidR="009557EB" w:rsidRPr="00537C0F" w:rsidRDefault="009557EB" w:rsidP="008C318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7E68BA0F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sz w:val="20"/>
                <w:szCs w:val="20"/>
              </w:rPr>
              <w:t>4:30 – 8:</w:t>
            </w:r>
            <w:r w:rsidR="00552BF4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537C0F">
              <w:rPr>
                <w:rFonts w:ascii="Arial" w:eastAsia="Arial" w:hAnsi="Arial" w:cs="Arial"/>
                <w:sz w:val="20"/>
                <w:szCs w:val="20"/>
              </w:rPr>
              <w:t>0 p.m.</w:t>
            </w:r>
          </w:p>
          <w:p w14:paraId="12B6CEF5" w14:textId="77777777" w:rsidR="008C3186" w:rsidRPr="00CB377C" w:rsidRDefault="008C3186" w:rsidP="008C31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37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 CAST</w:t>
            </w:r>
          </w:p>
          <w:p w14:paraId="0A2E4A13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C3186" w:rsidRPr="00537C0F" w14:paraId="1A4B40C6" w14:textId="77777777">
        <w:trPr>
          <w:trHeight w:val="229"/>
          <w:jc w:val="center"/>
        </w:trPr>
        <w:tc>
          <w:tcPr>
            <w:tcW w:w="3772" w:type="dxa"/>
            <w:vAlign w:val="center"/>
          </w:tcPr>
          <w:p w14:paraId="1FB9EE75" w14:textId="0EDB2D9A" w:rsidR="008C3186" w:rsidRPr="00537C0F" w:rsidRDefault="009557EB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December 14</w:t>
            </w:r>
            <w:r w:rsidRPr="009557E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AFDAFF5" w14:textId="77777777" w:rsidR="008C3186" w:rsidRPr="00537C0F" w:rsidRDefault="008C3186" w:rsidP="008C318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30FBAD87" w14:textId="77777777" w:rsidR="009557EB" w:rsidRDefault="009557EB" w:rsidP="009557E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423CD9A7" w14:textId="77777777" w:rsidR="009557EB" w:rsidRDefault="009557EB" w:rsidP="009557E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616128</w:t>
            </w:r>
            <w:r w:rsidRPr="009557E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4D025807" w14:textId="3376ABB1" w:rsidR="008C3186" w:rsidRPr="00537C0F" w:rsidRDefault="009557EB" w:rsidP="009557E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DF7E2A7" w14:textId="0264CE83" w:rsidR="00552BF4" w:rsidRPr="00552BF4" w:rsidRDefault="009557EB" w:rsidP="00552BF4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6:</w:t>
            </w:r>
            <w:r w:rsidR="00552BF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PM</w:t>
            </w:r>
            <w:r w:rsidR="00552BF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2BF4" w:rsidRPr="00552BF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Evening Performance</w:t>
            </w:r>
          </w:p>
          <w:p w14:paraId="59BF16E7" w14:textId="45ABB100" w:rsidR="00552BF4" w:rsidRPr="00537C0F" w:rsidRDefault="00552BF4" w:rsidP="00552BF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 w:rsidR="009557EB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557EB"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 p.m.</w:t>
            </w:r>
          </w:p>
          <w:p w14:paraId="12DE8E09" w14:textId="3EBD036B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 w:rsidR="009557E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537C0F"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7EFBBB3E" w14:textId="5BF0531F" w:rsidR="008C3186" w:rsidRPr="00537C0F" w:rsidRDefault="008C3186" w:rsidP="008C31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sz w:val="20"/>
                <w:szCs w:val="20"/>
              </w:rPr>
              <w:t xml:space="preserve">Performance </w:t>
            </w:r>
            <w:r w:rsidR="009557EB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537C0F"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</w:tc>
      </w:tr>
      <w:tr w:rsidR="009557EB" w:rsidRPr="00537C0F" w14:paraId="60E2FE0A" w14:textId="77777777">
        <w:trPr>
          <w:trHeight w:val="229"/>
          <w:jc w:val="center"/>
        </w:trPr>
        <w:tc>
          <w:tcPr>
            <w:tcW w:w="3772" w:type="dxa"/>
            <w:vAlign w:val="center"/>
          </w:tcPr>
          <w:p w14:paraId="2215782A" w14:textId="015A0379" w:rsidR="009557EB" w:rsidRDefault="009557EB" w:rsidP="009557E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</w:t>
            </w:r>
            <w:r>
              <w:rPr>
                <w:rFonts w:ascii="Arial" w:eastAsia="Arial" w:hAnsi="Arial" w:cs="Arial"/>
                <w:sz w:val="20"/>
                <w:szCs w:val="20"/>
              </w:rPr>
              <w:t>, December 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9557EB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87CE651" w14:textId="77777777" w:rsidR="009557EB" w:rsidRPr="00537C0F" w:rsidRDefault="009557EB" w:rsidP="009557E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</w:p>
          <w:p w14:paraId="7A9C9A9F" w14:textId="77777777" w:rsidR="009557EB" w:rsidRDefault="009557EB" w:rsidP="009557E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64E4C6DC" w14:textId="77777777" w:rsidR="009557EB" w:rsidRDefault="009557EB" w:rsidP="009557E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616128</w:t>
            </w:r>
            <w:r w:rsidRPr="009557EB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2CAFAE56" w14:textId="37ADE4ED" w:rsidR="009557EB" w:rsidRPr="00537C0F" w:rsidRDefault="009557EB" w:rsidP="009557EB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25342D5E" w14:textId="77777777" w:rsidR="009557EB" w:rsidRPr="00552BF4" w:rsidRDefault="009557EB" w:rsidP="009557E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6:00 PM </w:t>
            </w:r>
            <w:r w:rsidRPr="00552BF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Evening Performance</w:t>
            </w:r>
          </w:p>
          <w:p w14:paraId="5DBD3DBF" w14:textId="77777777" w:rsidR="009557EB" w:rsidRPr="00537C0F" w:rsidRDefault="009557EB" w:rsidP="009557E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Call Time: 4:00 p.m.</w:t>
            </w:r>
          </w:p>
          <w:p w14:paraId="3FF6B6FB" w14:textId="77777777" w:rsidR="009557EB" w:rsidRPr="00537C0F" w:rsidRDefault="009557EB" w:rsidP="009557E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537C0F"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6ABFF33B" w14:textId="76D698EA" w:rsidR="009557EB" w:rsidRDefault="009557EB" w:rsidP="009557E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37C0F">
              <w:rPr>
                <w:rFonts w:ascii="Arial" w:eastAsia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537C0F"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</w:tc>
      </w:tr>
    </w:tbl>
    <w:p w14:paraId="54009A29" w14:textId="77777777" w:rsidR="00D90DF9" w:rsidRPr="00537C0F" w:rsidRDefault="00D90DF9" w:rsidP="006E24DC">
      <w:pPr>
        <w:rPr>
          <w:rFonts w:ascii="Arial" w:hAnsi="Arial" w:cs="Arial"/>
          <w:sz w:val="20"/>
          <w:szCs w:val="20"/>
        </w:rPr>
      </w:pPr>
    </w:p>
    <w:sectPr w:rsidR="00D90DF9" w:rsidRPr="00537C0F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3C0A" w14:textId="77777777" w:rsidR="00D20DDE" w:rsidRDefault="00D20DDE" w:rsidP="00537C0F">
      <w:r>
        <w:separator/>
      </w:r>
    </w:p>
  </w:endnote>
  <w:endnote w:type="continuationSeparator" w:id="0">
    <w:p w14:paraId="150EC803" w14:textId="77777777" w:rsidR="00D20DDE" w:rsidRDefault="00D20DDE" w:rsidP="0053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29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2A592D" w14:textId="77777777" w:rsidR="00537C0F" w:rsidRDefault="00537C0F">
        <w:pPr>
          <w:pStyle w:val="Footer"/>
          <w:jc w:val="right"/>
        </w:pPr>
        <w:r>
          <w:t xml:space="preserve">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ABD342" w14:textId="77777777" w:rsidR="00537C0F" w:rsidRDefault="0053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C75F" w14:textId="77777777" w:rsidR="00D20DDE" w:rsidRDefault="00D20DDE" w:rsidP="00537C0F">
      <w:r>
        <w:separator/>
      </w:r>
    </w:p>
  </w:footnote>
  <w:footnote w:type="continuationSeparator" w:id="0">
    <w:p w14:paraId="3C5243CF" w14:textId="77777777" w:rsidR="00D20DDE" w:rsidRDefault="00D20DDE" w:rsidP="0053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9511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F9"/>
    <w:rsid w:val="00030F9A"/>
    <w:rsid w:val="000E51B8"/>
    <w:rsid w:val="001B7A5B"/>
    <w:rsid w:val="001C692B"/>
    <w:rsid w:val="003F2247"/>
    <w:rsid w:val="00423AD7"/>
    <w:rsid w:val="00537C0F"/>
    <w:rsid w:val="00552BF4"/>
    <w:rsid w:val="005C463D"/>
    <w:rsid w:val="00601ED2"/>
    <w:rsid w:val="006225BE"/>
    <w:rsid w:val="006E24DC"/>
    <w:rsid w:val="007D38D5"/>
    <w:rsid w:val="008C3186"/>
    <w:rsid w:val="008C42A9"/>
    <w:rsid w:val="008F361A"/>
    <w:rsid w:val="00900CBD"/>
    <w:rsid w:val="009557EB"/>
    <w:rsid w:val="00A12D0B"/>
    <w:rsid w:val="00A40EC9"/>
    <w:rsid w:val="00A51E52"/>
    <w:rsid w:val="00CB377C"/>
    <w:rsid w:val="00D20DDE"/>
    <w:rsid w:val="00D3527D"/>
    <w:rsid w:val="00D90DF9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2D36"/>
  <w15:docId w15:val="{B98C83B0-2F2D-4558-82E5-5F7C967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ildrenscreatio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/kHjlrfIr7d44eKJ8h8t0Njxig==">AMUW2mWzrL8mOtiIVS/u8/s6Ms6b7iasnLixFu26OlA9Xt7t9t0ZrLtLZMR2DuYwvfAqhx0y9T8V/KCfczFz70vVE/dx6Togl5GrgtIrTofSfqipvkclugQ=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Children's Creations Theater</cp:lastModifiedBy>
  <cp:revision>3</cp:revision>
  <cp:lastPrinted>2021-10-03T19:41:00Z</cp:lastPrinted>
  <dcterms:created xsi:type="dcterms:W3CDTF">2023-08-29T21:01:00Z</dcterms:created>
  <dcterms:modified xsi:type="dcterms:W3CDTF">2023-08-29T21:17:00Z</dcterms:modified>
</cp:coreProperties>
</file>