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8EBF7" w14:textId="77777777" w:rsidR="005A0967" w:rsidRPr="00537C0F" w:rsidRDefault="005A0967" w:rsidP="005A0967">
      <w:pPr>
        <w:jc w:val="center"/>
        <w:rPr>
          <w:rFonts w:ascii="Arial" w:eastAsia="Impact" w:hAnsi="Arial" w:cs="Arial"/>
          <w:i/>
          <w:color w:val="FF0000"/>
          <w:sz w:val="44"/>
          <w:szCs w:val="44"/>
        </w:rPr>
      </w:pPr>
      <w:r w:rsidRPr="00537C0F">
        <w:rPr>
          <w:rFonts w:ascii="Arial" w:eastAsia="Impact" w:hAnsi="Arial" w:cs="Arial"/>
          <w:i/>
          <w:noProof/>
          <w:color w:val="FF0000"/>
          <w:sz w:val="44"/>
          <w:szCs w:val="44"/>
        </w:rPr>
        <w:drawing>
          <wp:inline distT="0" distB="0" distL="0" distR="0" wp14:anchorId="35BAA0D8" wp14:editId="53B9523D">
            <wp:extent cx="2026371" cy="759889"/>
            <wp:effectExtent l="0" t="0" r="0" b="2540"/>
            <wp:docPr id="3" name="image1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g" descr="Logo, company name&#10;&#10;Description automatically generated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371" cy="7598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0107D2" w14:textId="0B20A201" w:rsidR="005A0967" w:rsidRPr="00BC71D0" w:rsidRDefault="00BC71D0" w:rsidP="005A0967">
      <w:pPr>
        <w:jc w:val="center"/>
        <w:rPr>
          <w:rFonts w:ascii="Arial" w:eastAsia="Arial" w:hAnsi="Arial" w:cs="Arial"/>
          <w:b/>
          <w:bCs/>
          <w:i/>
          <w:color w:val="943634" w:themeColor="accent2" w:themeShade="BF"/>
          <w:sz w:val="40"/>
          <w:szCs w:val="40"/>
        </w:rPr>
      </w:pPr>
      <w:r w:rsidRPr="00BC71D0">
        <w:rPr>
          <w:rFonts w:ascii="Arial" w:eastAsia="Impact" w:hAnsi="Arial" w:cs="Arial"/>
          <w:b/>
          <w:bCs/>
          <w:i/>
          <w:color w:val="943634" w:themeColor="accent2" w:themeShade="BF"/>
          <w:sz w:val="40"/>
          <w:szCs w:val="40"/>
        </w:rPr>
        <w:t>“Charlotte’s Web”</w:t>
      </w:r>
    </w:p>
    <w:p w14:paraId="2F95D9C2" w14:textId="77777777" w:rsidR="005A0967" w:rsidRPr="00537C0F" w:rsidRDefault="005A0967" w:rsidP="005A0967">
      <w:pPr>
        <w:jc w:val="center"/>
        <w:rPr>
          <w:rFonts w:ascii="Arial" w:eastAsia="Impact" w:hAnsi="Arial" w:cs="Arial"/>
          <w:sz w:val="36"/>
          <w:szCs w:val="36"/>
        </w:rPr>
      </w:pPr>
      <w:r w:rsidRPr="00537C0F">
        <w:rPr>
          <w:rFonts w:ascii="Arial" w:hAnsi="Arial" w:cs="Arial"/>
          <w:b/>
        </w:rPr>
        <w:t>616-957-9707</w:t>
      </w:r>
    </w:p>
    <w:p w14:paraId="22CFB27B" w14:textId="77777777" w:rsidR="005A0967" w:rsidRPr="00537C0F" w:rsidRDefault="005A0967" w:rsidP="005A0967">
      <w:pPr>
        <w:jc w:val="center"/>
        <w:rPr>
          <w:rFonts w:ascii="Arial" w:eastAsia="Arial" w:hAnsi="Arial" w:cs="Arial"/>
          <w:sz w:val="20"/>
          <w:szCs w:val="20"/>
        </w:rPr>
      </w:pPr>
      <w:r w:rsidRPr="00537C0F">
        <w:rPr>
          <w:rFonts w:ascii="Arial" w:hAnsi="Arial" w:cs="Arial"/>
          <w:b/>
        </w:rPr>
        <w:t xml:space="preserve">Director: </w:t>
      </w:r>
      <w:r w:rsidRPr="00537C0F">
        <w:rPr>
          <w:rFonts w:ascii="Arial" w:eastAsia="Arial" w:hAnsi="Arial" w:cs="Arial"/>
          <w:sz w:val="20"/>
          <w:szCs w:val="20"/>
        </w:rPr>
        <w:t>Janae K. Dean</w:t>
      </w:r>
    </w:p>
    <w:p w14:paraId="14FEEBB5" w14:textId="77777777" w:rsidR="005A0967" w:rsidRPr="00537C0F" w:rsidRDefault="00000000" w:rsidP="005A0967">
      <w:pPr>
        <w:jc w:val="center"/>
        <w:rPr>
          <w:rFonts w:ascii="Arial" w:hAnsi="Arial" w:cs="Arial"/>
          <w:sz w:val="20"/>
          <w:szCs w:val="20"/>
        </w:rPr>
      </w:pPr>
      <w:hyperlink r:id="rId7">
        <w:r w:rsidR="005A0967" w:rsidRPr="00537C0F">
          <w:rPr>
            <w:rFonts w:ascii="Arial" w:hAnsi="Arial" w:cs="Arial"/>
            <w:b/>
            <w:color w:val="0000FF"/>
            <w:u w:val="single"/>
          </w:rPr>
          <w:t>www.childrenscreations.org</w:t>
        </w:r>
      </w:hyperlink>
    </w:p>
    <w:p w14:paraId="12A53C20" w14:textId="77777777" w:rsidR="005A0967" w:rsidRPr="00537C0F" w:rsidRDefault="005A0967" w:rsidP="005A0967">
      <w:pPr>
        <w:rPr>
          <w:rFonts w:ascii="Arial" w:hAnsi="Arial" w:cs="Arial"/>
          <w:sz w:val="20"/>
          <w:szCs w:val="20"/>
        </w:rPr>
      </w:pPr>
    </w:p>
    <w:p w14:paraId="68004208" w14:textId="77777777" w:rsidR="005A0967" w:rsidRPr="00537C0F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37C0F">
        <w:rPr>
          <w:rFonts w:ascii="Arial" w:hAnsi="Arial" w:cs="Arial"/>
          <w:b/>
          <w:sz w:val="20"/>
          <w:szCs w:val="20"/>
        </w:rPr>
        <w:t xml:space="preserve">Schedule Subject to Change. Please be flexible. </w:t>
      </w:r>
    </w:p>
    <w:p w14:paraId="6CF225C3" w14:textId="77777777" w:rsidR="005A0967" w:rsidRPr="00537C0F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37C0F">
        <w:rPr>
          <w:rFonts w:ascii="Arial" w:hAnsi="Arial" w:cs="Arial"/>
          <w:b/>
          <w:sz w:val="20"/>
          <w:szCs w:val="20"/>
        </w:rPr>
        <w:t>Attend as many rehearsals as possible,</w:t>
      </w:r>
      <w:r>
        <w:rPr>
          <w:rFonts w:ascii="Arial" w:hAnsi="Arial" w:cs="Arial"/>
          <w:b/>
          <w:sz w:val="20"/>
          <w:szCs w:val="20"/>
        </w:rPr>
        <w:t xml:space="preserve"> all cast members are</w:t>
      </w:r>
      <w:r w:rsidRPr="00537C0F">
        <w:rPr>
          <w:rFonts w:ascii="Arial" w:hAnsi="Arial" w:cs="Arial"/>
          <w:b/>
          <w:sz w:val="20"/>
          <w:szCs w:val="20"/>
        </w:rPr>
        <w:t xml:space="preserve"> required to be at dress rehearsal and all performances!</w:t>
      </w:r>
    </w:p>
    <w:p w14:paraId="209FA985" w14:textId="77777777" w:rsidR="005A0967" w:rsidRPr="00537C0F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Only Water and </w:t>
      </w:r>
      <w:r w:rsidRPr="00537C0F">
        <w:rPr>
          <w:rFonts w:ascii="Arial" w:hAnsi="Arial" w:cs="Arial"/>
          <w:b/>
          <w:sz w:val="20"/>
          <w:szCs w:val="20"/>
        </w:rPr>
        <w:t>Non-Messy Snack</w:t>
      </w:r>
      <w:r>
        <w:rPr>
          <w:rFonts w:ascii="Arial" w:hAnsi="Arial" w:cs="Arial"/>
          <w:b/>
          <w:sz w:val="20"/>
          <w:szCs w:val="20"/>
        </w:rPr>
        <w:t>s</w:t>
      </w:r>
      <w:r w:rsidRPr="00537C0F">
        <w:rPr>
          <w:rFonts w:ascii="Arial" w:hAnsi="Arial" w:cs="Arial"/>
          <w:b/>
          <w:sz w:val="20"/>
          <w:szCs w:val="20"/>
        </w:rPr>
        <w:t xml:space="preserve"> Are Allowed</w:t>
      </w:r>
    </w:p>
    <w:p w14:paraId="28371A93" w14:textId="7E1DFEBD" w:rsidR="005A0967" w:rsidRPr="00537C0F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37C0F">
        <w:rPr>
          <w:rFonts w:ascii="Arial" w:hAnsi="Arial" w:cs="Arial"/>
          <w:b/>
          <w:sz w:val="20"/>
          <w:szCs w:val="20"/>
        </w:rPr>
        <w:t xml:space="preserve"> </w:t>
      </w:r>
      <w:r w:rsidRPr="00537C0F">
        <w:rPr>
          <w:rFonts w:ascii="Arial" w:hAnsi="Arial" w:cs="Arial"/>
          <w:b/>
          <w:sz w:val="20"/>
          <w:szCs w:val="20"/>
          <w:u w:val="single"/>
        </w:rPr>
        <w:t>Pick up on time!</w:t>
      </w:r>
      <w:r w:rsidRPr="00537C0F">
        <w:rPr>
          <w:rFonts w:ascii="Arial" w:hAnsi="Arial" w:cs="Arial"/>
          <w:b/>
          <w:sz w:val="20"/>
          <w:szCs w:val="20"/>
        </w:rPr>
        <w:t xml:space="preserve"> </w:t>
      </w:r>
      <w:r w:rsidRPr="00537C0F">
        <w:rPr>
          <w:rFonts w:ascii="Arial" w:hAnsi="Arial" w:cs="Arial"/>
          <w:b/>
          <w:sz w:val="20"/>
          <w:szCs w:val="20"/>
          <w:highlight w:val="yellow"/>
        </w:rPr>
        <w:t xml:space="preserve">READ SCHEDULE CAREFULLY: $5.00 charge every 15 minutes </w:t>
      </w:r>
      <w:r w:rsidR="00E40DEF" w:rsidRPr="00537C0F">
        <w:rPr>
          <w:rFonts w:ascii="Arial" w:hAnsi="Arial" w:cs="Arial"/>
          <w:b/>
          <w:sz w:val="20"/>
          <w:szCs w:val="20"/>
          <w:highlight w:val="yellow"/>
        </w:rPr>
        <w:t>you’re</w:t>
      </w:r>
      <w:r w:rsidRPr="00537C0F">
        <w:rPr>
          <w:rFonts w:ascii="Arial" w:hAnsi="Arial" w:cs="Arial"/>
          <w:b/>
          <w:sz w:val="20"/>
          <w:szCs w:val="20"/>
          <w:highlight w:val="yellow"/>
        </w:rPr>
        <w:t xml:space="preserve"> late.</w:t>
      </w:r>
    </w:p>
    <w:p w14:paraId="65034946" w14:textId="77777777" w:rsidR="005A0967" w:rsidRPr="00537C0F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37C0F">
        <w:rPr>
          <w:rFonts w:ascii="Arial" w:hAnsi="Arial" w:cs="Arial"/>
          <w:b/>
          <w:sz w:val="20"/>
          <w:szCs w:val="20"/>
        </w:rPr>
        <w:t>All rehearsals are closed to parents, friends, etc.</w:t>
      </w:r>
    </w:p>
    <w:p w14:paraId="4A1EF465" w14:textId="77777777" w:rsidR="005A0967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37C0F">
        <w:rPr>
          <w:rFonts w:ascii="Arial" w:hAnsi="Arial" w:cs="Arial"/>
          <w:b/>
          <w:sz w:val="20"/>
          <w:szCs w:val="20"/>
        </w:rPr>
        <w:t>Doors at show will open ½ hour before show. No saving seats allowed until the doors open.</w:t>
      </w:r>
    </w:p>
    <w:p w14:paraId="2092AB19" w14:textId="77777777" w:rsidR="005A0967" w:rsidRPr="00537C0F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Tuition for this show will be $225 per student.  </w:t>
      </w:r>
    </w:p>
    <w:p w14:paraId="49FBB7ED" w14:textId="77777777" w:rsidR="00F637D0" w:rsidRDefault="00F637D0" w:rsidP="005A0967">
      <w:pPr>
        <w:ind w:left="720"/>
        <w:rPr>
          <w:b/>
          <w:sz w:val="20"/>
          <w:szCs w:val="20"/>
        </w:rPr>
      </w:pPr>
    </w:p>
    <w:tbl>
      <w:tblPr>
        <w:tblStyle w:val="a"/>
        <w:tblW w:w="107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72"/>
        <w:gridCol w:w="3878"/>
        <w:gridCol w:w="3127"/>
      </w:tblGrid>
      <w:tr w:rsidR="00F637D0" w14:paraId="11B4B9D4" w14:textId="77777777" w:rsidTr="007C2076">
        <w:trPr>
          <w:trHeight w:val="413"/>
          <w:jc w:val="center"/>
        </w:trPr>
        <w:tc>
          <w:tcPr>
            <w:tcW w:w="3772" w:type="dxa"/>
            <w:vAlign w:val="center"/>
          </w:tcPr>
          <w:p w14:paraId="1FE3BA23" w14:textId="7F631558" w:rsidR="00F637D0" w:rsidRDefault="00BC71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Monday, August 7</w:t>
            </w:r>
            <w:r w:rsidRPr="00BC71D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7E68939F" w14:textId="77777777" w:rsidR="00F637D0" w:rsidRDefault="0018080A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AUDITIONS</w:t>
            </w:r>
          </w:p>
        </w:tc>
        <w:tc>
          <w:tcPr>
            <w:tcW w:w="3127" w:type="dxa"/>
            <w:vAlign w:val="center"/>
          </w:tcPr>
          <w:p w14:paraId="0CF442D6" w14:textId="538A41C2" w:rsidR="00F637D0" w:rsidRDefault="005A0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6:00 p.m.</w:t>
            </w:r>
          </w:p>
        </w:tc>
      </w:tr>
      <w:tr w:rsidR="00F637D0" w14:paraId="339760DA" w14:textId="77777777" w:rsidTr="007C2076">
        <w:trPr>
          <w:trHeight w:val="350"/>
          <w:jc w:val="center"/>
        </w:trPr>
        <w:tc>
          <w:tcPr>
            <w:tcW w:w="3772" w:type="dxa"/>
            <w:vAlign w:val="center"/>
          </w:tcPr>
          <w:p w14:paraId="5D49A253" w14:textId="77E73ADF" w:rsidR="00F637D0" w:rsidRDefault="00BC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Tuesday, August 15</w:t>
            </w:r>
            <w:r w:rsidRPr="00BC71D0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6CE53FB6" w14:textId="77777777" w:rsidR="00F637D0" w:rsidRDefault="00F637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31CA2919" w14:textId="26480986" w:rsidR="00F637D0" w:rsidRDefault="00BC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6:30 p.m.</w:t>
            </w:r>
          </w:p>
        </w:tc>
      </w:tr>
      <w:tr w:rsidR="00F637D0" w14:paraId="7A65A532" w14:textId="77777777" w:rsidTr="00A537AE">
        <w:trPr>
          <w:trHeight w:val="413"/>
          <w:jc w:val="center"/>
        </w:trPr>
        <w:tc>
          <w:tcPr>
            <w:tcW w:w="3772" w:type="dxa"/>
            <w:vAlign w:val="center"/>
          </w:tcPr>
          <w:p w14:paraId="516B4A95" w14:textId="294DAB8B" w:rsidR="00F637D0" w:rsidRDefault="00BC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Tuesday, August 22</w:t>
            </w:r>
            <w:r w:rsidRPr="00BC71D0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878" w:type="dxa"/>
            <w:vAlign w:val="center"/>
          </w:tcPr>
          <w:p w14:paraId="1C192999" w14:textId="77777777" w:rsidR="00F637D0" w:rsidRDefault="00F637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0C5D828A" w14:textId="77777777" w:rsidR="00F637D0" w:rsidRDefault="00180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- 6:30 p.m.</w:t>
            </w:r>
          </w:p>
        </w:tc>
      </w:tr>
      <w:tr w:rsidR="007C2076" w14:paraId="365434EF" w14:textId="77777777">
        <w:trPr>
          <w:trHeight w:val="432"/>
          <w:jc w:val="center"/>
        </w:trPr>
        <w:tc>
          <w:tcPr>
            <w:tcW w:w="3772" w:type="dxa"/>
            <w:vAlign w:val="center"/>
          </w:tcPr>
          <w:p w14:paraId="11C28917" w14:textId="4ED79978" w:rsidR="007C2076" w:rsidRDefault="00BC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Tuesday, August 29</w:t>
            </w:r>
            <w:r w:rsidRPr="00BC71D0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6F1200EF" w14:textId="77777777" w:rsidR="007C2076" w:rsidRDefault="007C207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20BAB8E7" w14:textId="1C7E60BA" w:rsidR="007C2076" w:rsidRDefault="00BC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- 6:30 p.m.</w:t>
            </w:r>
          </w:p>
        </w:tc>
      </w:tr>
      <w:tr w:rsidR="00F637D0" w14:paraId="7D5CA011" w14:textId="77777777" w:rsidTr="007C2076">
        <w:trPr>
          <w:trHeight w:val="287"/>
          <w:jc w:val="center"/>
        </w:trPr>
        <w:tc>
          <w:tcPr>
            <w:tcW w:w="3772" w:type="dxa"/>
            <w:vAlign w:val="center"/>
          </w:tcPr>
          <w:p w14:paraId="287F70CB" w14:textId="36AFFF0C" w:rsidR="00F637D0" w:rsidRDefault="00BC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Thursday, September 7</w:t>
            </w:r>
            <w:r w:rsidRPr="00BC71D0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3C16D883" w14:textId="77777777" w:rsidR="00F637D0" w:rsidRDefault="00F637D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537CFF57" w14:textId="77777777" w:rsidR="00F637D0" w:rsidRDefault="00180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- 6:30 p.m.</w:t>
            </w:r>
          </w:p>
        </w:tc>
      </w:tr>
      <w:tr w:rsidR="00F637D0" w14:paraId="6ADF4649" w14:textId="77777777" w:rsidTr="007C2076">
        <w:trPr>
          <w:trHeight w:val="305"/>
          <w:jc w:val="center"/>
        </w:trPr>
        <w:tc>
          <w:tcPr>
            <w:tcW w:w="3772" w:type="dxa"/>
            <w:vAlign w:val="center"/>
          </w:tcPr>
          <w:p w14:paraId="6575A8DB" w14:textId="081819FA" w:rsidR="00F637D0" w:rsidRDefault="00BC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Thursday, September 14</w:t>
            </w:r>
            <w:r w:rsidRPr="00BC71D0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  <w:p w14:paraId="6DDBBCFC" w14:textId="77777777" w:rsidR="00F637D0" w:rsidRDefault="00F637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78" w:type="dxa"/>
            <w:vAlign w:val="center"/>
          </w:tcPr>
          <w:p w14:paraId="21EE112D" w14:textId="5E5C445F" w:rsidR="00F637D0" w:rsidRDefault="00F637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4515A81D" w14:textId="77777777" w:rsidR="00F637D0" w:rsidRDefault="00180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- 6:30 p.m.</w:t>
            </w:r>
          </w:p>
        </w:tc>
      </w:tr>
      <w:tr w:rsidR="00F637D0" w14:paraId="4774CB6B" w14:textId="77777777">
        <w:trPr>
          <w:trHeight w:val="432"/>
          <w:jc w:val="center"/>
        </w:trPr>
        <w:tc>
          <w:tcPr>
            <w:tcW w:w="3772" w:type="dxa"/>
            <w:vAlign w:val="center"/>
          </w:tcPr>
          <w:p w14:paraId="129851FD" w14:textId="173516E7" w:rsidR="00F637D0" w:rsidRDefault="00BC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Thursday, September 21</w:t>
            </w:r>
            <w:r w:rsidRPr="00BC71D0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st</w:t>
            </w:r>
          </w:p>
          <w:p w14:paraId="788E06F0" w14:textId="77777777" w:rsidR="00F637D0" w:rsidRDefault="00F637D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878" w:type="dxa"/>
            <w:vAlign w:val="center"/>
          </w:tcPr>
          <w:p w14:paraId="7BAD0F95" w14:textId="77777777" w:rsidR="00F637D0" w:rsidRDefault="0018080A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yellow"/>
              </w:rPr>
              <w:t>MANDATORY Parent Meeting</w:t>
            </w:r>
          </w:p>
          <w:p w14:paraId="393BC4A2" w14:textId="77777777" w:rsidR="00F637D0" w:rsidRDefault="0018080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yellow"/>
              </w:rPr>
              <w:t>6:30 p.m.-6:45 p.m.</w:t>
            </w:r>
          </w:p>
        </w:tc>
        <w:tc>
          <w:tcPr>
            <w:tcW w:w="3127" w:type="dxa"/>
            <w:vAlign w:val="center"/>
          </w:tcPr>
          <w:p w14:paraId="44F35E48" w14:textId="77777777" w:rsidR="00F637D0" w:rsidRDefault="00180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- 6:30 p.m.</w:t>
            </w:r>
          </w:p>
        </w:tc>
      </w:tr>
      <w:tr w:rsidR="00F637D0" w14:paraId="32BB314D" w14:textId="77777777" w:rsidTr="007C2076">
        <w:trPr>
          <w:trHeight w:val="332"/>
          <w:jc w:val="center"/>
        </w:trPr>
        <w:tc>
          <w:tcPr>
            <w:tcW w:w="3772" w:type="dxa"/>
            <w:vAlign w:val="center"/>
          </w:tcPr>
          <w:p w14:paraId="09234504" w14:textId="12849793" w:rsidR="00F637D0" w:rsidRDefault="00BC71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Saturday, September 23</w:t>
            </w:r>
            <w:r w:rsidRPr="00BC71D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878" w:type="dxa"/>
            <w:vAlign w:val="center"/>
          </w:tcPr>
          <w:p w14:paraId="291B596F" w14:textId="77777777" w:rsidR="00F637D0" w:rsidRDefault="00F637D0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127" w:type="dxa"/>
            <w:vAlign w:val="center"/>
          </w:tcPr>
          <w:p w14:paraId="1942CCE5" w14:textId="3673E675" w:rsidR="00F637D0" w:rsidRPr="00BC71D0" w:rsidRDefault="00BC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9:30 a.m. – 1:30 p.m.</w:t>
            </w:r>
          </w:p>
        </w:tc>
      </w:tr>
      <w:tr w:rsidR="00BC71D0" w14:paraId="1DD0FA5F" w14:textId="77777777" w:rsidTr="007C2076">
        <w:trPr>
          <w:trHeight w:val="332"/>
          <w:jc w:val="center"/>
        </w:trPr>
        <w:tc>
          <w:tcPr>
            <w:tcW w:w="3772" w:type="dxa"/>
            <w:vAlign w:val="center"/>
          </w:tcPr>
          <w:p w14:paraId="314A918C" w14:textId="77777777" w:rsidR="00BC71D0" w:rsidRDefault="00BC71D0" w:rsidP="00BC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Thursday, September 28</w:t>
            </w:r>
            <w:r w:rsidRPr="00BC71D0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  <w:p w14:paraId="4C684128" w14:textId="6A54A855" w:rsidR="00BC71D0" w:rsidRDefault="00BC71D0" w:rsidP="00BC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78" w:type="dxa"/>
            <w:vAlign w:val="center"/>
          </w:tcPr>
          <w:p w14:paraId="5698761E" w14:textId="77777777" w:rsidR="00BC71D0" w:rsidRDefault="00BC71D0" w:rsidP="00BC71D0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127" w:type="dxa"/>
            <w:vAlign w:val="center"/>
          </w:tcPr>
          <w:p w14:paraId="31F84DE4" w14:textId="14BE65D4" w:rsidR="00BC71D0" w:rsidRDefault="00BC71D0" w:rsidP="00BC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- 6:30 p.m.</w:t>
            </w:r>
          </w:p>
        </w:tc>
      </w:tr>
      <w:tr w:rsidR="00BC71D0" w14:paraId="6A4CDF15" w14:textId="77777777" w:rsidTr="007C2076">
        <w:trPr>
          <w:trHeight w:val="323"/>
          <w:jc w:val="center"/>
        </w:trPr>
        <w:tc>
          <w:tcPr>
            <w:tcW w:w="3772" w:type="dxa"/>
            <w:vAlign w:val="center"/>
          </w:tcPr>
          <w:p w14:paraId="287ECC8B" w14:textId="1BB4485F" w:rsidR="00BC71D0" w:rsidRDefault="00BC71D0" w:rsidP="00BC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Saturday, September 30</w:t>
            </w:r>
            <w:r w:rsidRPr="00BC71D0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2379CB3C" w14:textId="77777777" w:rsidR="00BC71D0" w:rsidRDefault="00BC71D0" w:rsidP="00BC71D0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127" w:type="dxa"/>
            <w:vAlign w:val="center"/>
          </w:tcPr>
          <w:p w14:paraId="1276955D" w14:textId="600219BB" w:rsidR="00BC71D0" w:rsidRDefault="00BC71D0" w:rsidP="00BC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9:30 a.m. – 1:30 p.m.</w:t>
            </w:r>
          </w:p>
        </w:tc>
      </w:tr>
      <w:tr w:rsidR="00BC71D0" w14:paraId="018B53F3" w14:textId="77777777" w:rsidTr="00BA5A57">
        <w:trPr>
          <w:trHeight w:val="332"/>
          <w:jc w:val="center"/>
        </w:trPr>
        <w:tc>
          <w:tcPr>
            <w:tcW w:w="3772" w:type="dxa"/>
            <w:vAlign w:val="center"/>
          </w:tcPr>
          <w:p w14:paraId="2AE065D6" w14:textId="198588ED" w:rsidR="00BC71D0" w:rsidRDefault="00BC71D0" w:rsidP="00BC71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Thursday, October 5</w:t>
            </w:r>
            <w:r w:rsidRPr="00BC71D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5694659E" w14:textId="77777777" w:rsidR="00BC71D0" w:rsidRDefault="00BC71D0" w:rsidP="00BC71D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97593">
              <w:rPr>
                <w:rFonts w:ascii="Arial" w:hAnsi="Arial" w:cs="Arial"/>
                <w:b/>
                <w:color w:val="FF0000"/>
                <w:sz w:val="20"/>
                <w:szCs w:val="20"/>
              </w:rPr>
              <w:t>DRESS REHEARSAL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160B4906" w14:textId="77777777" w:rsidR="00BC71D0" w:rsidRPr="00BA2F36" w:rsidRDefault="00BC71D0" w:rsidP="00BC71D0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Children’s Creations Theater</w:t>
            </w:r>
          </w:p>
          <w:p w14:paraId="7DAF8A12" w14:textId="49FD30DD" w:rsidR="00BC71D0" w:rsidRDefault="00BC71D0" w:rsidP="00BC71D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6161 28</w:t>
            </w: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Street SE #8</w:t>
            </w:r>
          </w:p>
        </w:tc>
        <w:tc>
          <w:tcPr>
            <w:tcW w:w="3127" w:type="dxa"/>
            <w:vAlign w:val="center"/>
          </w:tcPr>
          <w:p w14:paraId="306DEC30" w14:textId="77777777" w:rsidR="00BC71D0" w:rsidRPr="00597593" w:rsidRDefault="00BC71D0" w:rsidP="00BC71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sz w:val="20"/>
                <w:szCs w:val="20"/>
              </w:rPr>
              <w:t>4:30 – 8:30 p.m.</w:t>
            </w:r>
          </w:p>
          <w:p w14:paraId="5250D1BE" w14:textId="040AAD81" w:rsidR="00BC71D0" w:rsidRDefault="00BC71D0" w:rsidP="00BC71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ALL CAST</w:t>
            </w:r>
          </w:p>
        </w:tc>
      </w:tr>
      <w:tr w:rsidR="00BC71D0" w14:paraId="25EA6F9A" w14:textId="77777777" w:rsidTr="000E3B2C">
        <w:trPr>
          <w:trHeight w:val="998"/>
          <w:jc w:val="center"/>
        </w:trPr>
        <w:tc>
          <w:tcPr>
            <w:tcW w:w="3772" w:type="dxa"/>
            <w:vAlign w:val="center"/>
          </w:tcPr>
          <w:p w14:paraId="4B1A1319" w14:textId="37179EF9" w:rsidR="00BC71D0" w:rsidRDefault="00BC71D0" w:rsidP="00BC71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Friday, October 6</w:t>
            </w:r>
            <w:r w:rsidRPr="00BC71D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  <w:p w14:paraId="2EBF4593" w14:textId="4016F0A0" w:rsidR="00BC71D0" w:rsidRDefault="00BC71D0" w:rsidP="00BC71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78" w:type="dxa"/>
            <w:vAlign w:val="center"/>
          </w:tcPr>
          <w:p w14:paraId="425B9247" w14:textId="77777777" w:rsidR="00BC71D0" w:rsidRDefault="00BC71D0" w:rsidP="00BC71D0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PERFORMANCE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4E0792B9" w14:textId="77777777" w:rsidR="00BC71D0" w:rsidRPr="00BA2F36" w:rsidRDefault="00BC71D0" w:rsidP="00BC71D0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Children’s Creations Theater</w:t>
            </w:r>
          </w:p>
          <w:p w14:paraId="13949063" w14:textId="77777777" w:rsidR="00BC71D0" w:rsidRPr="00BA2F36" w:rsidRDefault="00BC71D0" w:rsidP="00BC71D0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6161 28</w:t>
            </w: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Street SE #8</w:t>
            </w:r>
          </w:p>
          <w:p w14:paraId="7ADCD996" w14:textId="4573DCE3" w:rsidR="00BC71D0" w:rsidRDefault="00BC71D0" w:rsidP="00BC71D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Grand Rapids, MI 49546</w:t>
            </w:r>
          </w:p>
        </w:tc>
        <w:tc>
          <w:tcPr>
            <w:tcW w:w="3127" w:type="dxa"/>
            <w:vAlign w:val="center"/>
          </w:tcPr>
          <w:p w14:paraId="08EDCFC7" w14:textId="77777777" w:rsidR="00BC71D0" w:rsidRPr="00597593" w:rsidRDefault="00BC71D0" w:rsidP="00BC71D0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Day Time and Evening Performances</w:t>
            </w:r>
          </w:p>
          <w:p w14:paraId="2648BA92" w14:textId="4A66BD72" w:rsidR="00BC71D0" w:rsidRPr="00597593" w:rsidRDefault="00BC71D0" w:rsidP="00BC71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sz w:val="20"/>
                <w:szCs w:val="20"/>
              </w:rPr>
              <w:t xml:space="preserve">Call Time: </w:t>
            </w:r>
            <w:r w:rsidR="001C4E2D">
              <w:rPr>
                <w:rFonts w:ascii="Arial" w:eastAsia="Arial" w:hAnsi="Arial" w:cs="Arial"/>
                <w:sz w:val="20"/>
                <w:szCs w:val="20"/>
              </w:rPr>
              <w:t>8:30 a.m.</w:t>
            </w:r>
          </w:p>
          <w:p w14:paraId="3ADC4257" w14:textId="597732E7" w:rsidR="001C4E2D" w:rsidRDefault="00BC71D0" w:rsidP="001C4E2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 </w:t>
            </w:r>
            <w:r w:rsidR="001C4E2D">
              <w:rPr>
                <w:rFonts w:ascii="Arial" w:eastAsia="Arial" w:hAnsi="Arial" w:cs="Arial"/>
                <w:sz w:val="20"/>
                <w:szCs w:val="20"/>
              </w:rPr>
              <w:t>10:00 a.m.</w:t>
            </w:r>
          </w:p>
          <w:p w14:paraId="3B794451" w14:textId="702563F7" w:rsidR="00BC71D0" w:rsidRDefault="00BC71D0" w:rsidP="00BC71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</w:t>
            </w:r>
            <w:r w:rsidR="001C4E2D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 </w:t>
            </w:r>
            <w:r w:rsidR="001C4E2D">
              <w:rPr>
                <w:rFonts w:ascii="Arial" w:eastAsia="Arial" w:hAnsi="Arial" w:cs="Arial"/>
                <w:sz w:val="20"/>
                <w:szCs w:val="20"/>
              </w:rPr>
              <w:t>12:30 p.m.</w:t>
            </w:r>
          </w:p>
          <w:p w14:paraId="6A4E5674" w14:textId="213FF0CD" w:rsidR="001C4E2D" w:rsidRDefault="001C4E2D" w:rsidP="00BC71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Pick Up 2:00 p.m.</w:t>
            </w:r>
          </w:p>
          <w:p w14:paraId="4D8CB04F" w14:textId="59FDEA53" w:rsidR="001C4E2D" w:rsidRDefault="001C4E2D" w:rsidP="00BC71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Evening Call time:  5:30 p.m.</w:t>
            </w:r>
          </w:p>
          <w:p w14:paraId="7ECC4D50" w14:textId="4F09A966" w:rsidR="001C4E2D" w:rsidRDefault="001C4E2D" w:rsidP="001C4E2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</w:t>
            </w:r>
            <w:r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 </w:t>
            </w:r>
            <w:r>
              <w:rPr>
                <w:rFonts w:ascii="Arial" w:eastAsia="Arial" w:hAnsi="Arial" w:cs="Arial"/>
                <w:sz w:val="20"/>
                <w:szCs w:val="20"/>
              </w:rPr>
              <w:t>7:00 p.m.</w:t>
            </w:r>
          </w:p>
          <w:p w14:paraId="059450BF" w14:textId="7EBEE33B" w:rsidR="00BC71D0" w:rsidRDefault="00BC71D0" w:rsidP="00BC71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C71D0" w14:paraId="04CB874D" w14:textId="77777777" w:rsidTr="00BA5A57">
        <w:trPr>
          <w:trHeight w:val="2033"/>
          <w:jc w:val="center"/>
        </w:trPr>
        <w:tc>
          <w:tcPr>
            <w:tcW w:w="3772" w:type="dxa"/>
            <w:vAlign w:val="center"/>
          </w:tcPr>
          <w:p w14:paraId="1ADBF524" w14:textId="7C6F4162" w:rsidR="00BC71D0" w:rsidRDefault="00BC71D0" w:rsidP="00BC71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Saturday, October 7</w:t>
            </w:r>
            <w:r w:rsidRPr="00BC71D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  <w:p w14:paraId="574F03AC" w14:textId="77777777" w:rsidR="00BC71D0" w:rsidRDefault="00BC71D0" w:rsidP="00BC71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78" w:type="dxa"/>
            <w:vAlign w:val="center"/>
          </w:tcPr>
          <w:p w14:paraId="67E456B8" w14:textId="77777777" w:rsidR="00BC71D0" w:rsidRDefault="00BC71D0" w:rsidP="00BC71D0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PERFORMANCE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3DDFBB78" w14:textId="77777777" w:rsidR="00BC71D0" w:rsidRPr="00BA2F36" w:rsidRDefault="00BC71D0" w:rsidP="00BC71D0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Children’s Creations Theater</w:t>
            </w:r>
          </w:p>
          <w:p w14:paraId="4B27B047" w14:textId="77777777" w:rsidR="00BC71D0" w:rsidRPr="00BA2F36" w:rsidRDefault="00BC71D0" w:rsidP="00BC71D0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6161 28</w:t>
            </w: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Street SE #8</w:t>
            </w:r>
          </w:p>
          <w:p w14:paraId="14F7E119" w14:textId="4CA26AC9" w:rsidR="00BC71D0" w:rsidRDefault="00BC71D0" w:rsidP="00BC71D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Grand Rapids, MI 49546</w:t>
            </w:r>
          </w:p>
        </w:tc>
        <w:tc>
          <w:tcPr>
            <w:tcW w:w="3127" w:type="dxa"/>
            <w:vAlign w:val="center"/>
          </w:tcPr>
          <w:p w14:paraId="03B7833A" w14:textId="77777777" w:rsidR="00BC71D0" w:rsidRPr="00597593" w:rsidRDefault="00BC71D0" w:rsidP="00BC71D0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Day Time and Evening Performances</w:t>
            </w:r>
          </w:p>
          <w:p w14:paraId="3232080F" w14:textId="77777777" w:rsidR="00BC71D0" w:rsidRPr="00597593" w:rsidRDefault="00BC71D0" w:rsidP="00BC71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sz w:val="20"/>
                <w:szCs w:val="20"/>
              </w:rPr>
              <w:t xml:space="preserve">Call Time: </w:t>
            </w:r>
            <w:r>
              <w:rPr>
                <w:rFonts w:ascii="Arial" w:eastAsia="Arial" w:hAnsi="Arial" w:cs="Arial"/>
                <w:sz w:val="20"/>
                <w:szCs w:val="20"/>
              </w:rPr>
              <w:t>1:30 p.m.</w:t>
            </w:r>
          </w:p>
          <w:p w14:paraId="446C05EF" w14:textId="77777777" w:rsidR="00BC71D0" w:rsidRDefault="00BC71D0" w:rsidP="00BC71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sz w:val="20"/>
                <w:szCs w:val="20"/>
              </w:rPr>
              <w:t xml:space="preserve">Doors Open:  </w:t>
            </w:r>
            <w:r>
              <w:rPr>
                <w:rFonts w:ascii="Arial" w:eastAsia="Arial" w:hAnsi="Arial" w:cs="Arial"/>
                <w:sz w:val="20"/>
                <w:szCs w:val="20"/>
              </w:rPr>
              <w:t>2:30 p.m.</w:t>
            </w:r>
          </w:p>
          <w:p w14:paraId="7F2C7D88" w14:textId="77777777" w:rsidR="00BC71D0" w:rsidRDefault="00BC71D0" w:rsidP="00BC71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#1</w:t>
            </w:r>
            <w:r>
              <w:rPr>
                <w:rFonts w:ascii="Arial" w:eastAsia="Arial" w:hAnsi="Arial" w:cs="Arial"/>
                <w:sz w:val="20"/>
                <w:szCs w:val="20"/>
              </w:rPr>
              <w:t>:  3:00 p.m.</w:t>
            </w:r>
          </w:p>
          <w:p w14:paraId="68D8D732" w14:textId="77777777" w:rsidR="00BC71D0" w:rsidRPr="00597593" w:rsidRDefault="00BC71D0" w:rsidP="00BC71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#2</w:t>
            </w:r>
            <w:r>
              <w:rPr>
                <w:rFonts w:ascii="Arial" w:eastAsia="Arial" w:hAnsi="Arial" w:cs="Arial"/>
                <w:sz w:val="20"/>
                <w:szCs w:val="20"/>
              </w:rPr>
              <w:t>:  6:00 p.m.</w:t>
            </w:r>
          </w:p>
          <w:p w14:paraId="34F3B74B" w14:textId="61C47EB1" w:rsidR="00BC71D0" w:rsidRDefault="00BC71D0" w:rsidP="00BC71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(Cast will stay at studio between shows)</w:t>
            </w:r>
          </w:p>
        </w:tc>
      </w:tr>
    </w:tbl>
    <w:p w14:paraId="0F123A4A" w14:textId="77777777" w:rsidR="00F637D0" w:rsidRDefault="00F637D0" w:rsidP="00BC71D0">
      <w:pPr>
        <w:rPr>
          <w:sz w:val="22"/>
          <w:szCs w:val="22"/>
        </w:rPr>
      </w:pPr>
    </w:p>
    <w:sectPr w:rsidR="00F637D0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70C68"/>
    <w:multiLevelType w:val="multilevel"/>
    <w:tmpl w:val="60E6E7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C9E0CDF"/>
    <w:multiLevelType w:val="multilevel"/>
    <w:tmpl w:val="0E30BA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48289064">
    <w:abstractNumId w:val="0"/>
  </w:num>
  <w:num w:numId="2" w16cid:durableId="697048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7D0"/>
    <w:rsid w:val="000E3B2C"/>
    <w:rsid w:val="0018080A"/>
    <w:rsid w:val="001C4E2D"/>
    <w:rsid w:val="00236010"/>
    <w:rsid w:val="005A0967"/>
    <w:rsid w:val="006856E2"/>
    <w:rsid w:val="006A0B3D"/>
    <w:rsid w:val="007C2076"/>
    <w:rsid w:val="009B3E46"/>
    <w:rsid w:val="00A537AE"/>
    <w:rsid w:val="00BA5A57"/>
    <w:rsid w:val="00BC71D0"/>
    <w:rsid w:val="00C95908"/>
    <w:rsid w:val="00E40DEF"/>
    <w:rsid w:val="00F144DB"/>
    <w:rsid w:val="00F637D0"/>
    <w:rsid w:val="00FC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8B8D7"/>
  <w15:docId w15:val="{E746C4F2-A20A-4D17-863B-8B47F830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EF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sid w:val="00742EFD"/>
    <w:rPr>
      <w:color w:val="0000FF"/>
      <w:u w:val="single"/>
    </w:rPr>
  </w:style>
  <w:style w:type="character" w:customStyle="1" w:styleId="s8">
    <w:name w:val="s8"/>
    <w:basedOn w:val="DefaultParagraphFont"/>
    <w:rsid w:val="00836BE0"/>
  </w:style>
  <w:style w:type="character" w:customStyle="1" w:styleId="yshortcuts">
    <w:name w:val="yshortcuts"/>
    <w:basedOn w:val="DefaultParagraphFont"/>
    <w:rsid w:val="00836BE0"/>
  </w:style>
  <w:style w:type="paragraph" w:customStyle="1" w:styleId="Body">
    <w:name w:val="Body"/>
    <w:rsid w:val="00842D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</w:rPr>
  </w:style>
  <w:style w:type="paragraph" w:styleId="ListParagraph">
    <w:name w:val="List Paragraph"/>
    <w:basedOn w:val="Normal"/>
    <w:uiPriority w:val="34"/>
    <w:qFormat/>
    <w:rsid w:val="002F28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C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C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1C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C64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hildrenscreation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aRbozHSm1j0yhuvxa/lpo3XfhA==">AMUW2mWora7tHrGlepHYipGLi9tZyq4HSgYnX38HyfKpTvvAVYOriLbrpFPvjbHkkyQ/b/+dwx9klEMIRiALqFT7rHuca4ySoMhbo3fNKoNlaWaMNv9UB6I=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</dc:creator>
  <cp:lastModifiedBy>Angela Wilbur</cp:lastModifiedBy>
  <cp:revision>3</cp:revision>
  <cp:lastPrinted>2020-12-15T23:16:00Z</cp:lastPrinted>
  <dcterms:created xsi:type="dcterms:W3CDTF">2023-07-20T12:03:00Z</dcterms:created>
  <dcterms:modified xsi:type="dcterms:W3CDTF">2023-07-20T13:50:00Z</dcterms:modified>
</cp:coreProperties>
</file>